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2C18D0" w:rsidP="003444D1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29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Tirsdag den 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2. april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092">
        <w:rPr>
          <w:rFonts w:ascii="Times New Roman" w:hAnsi="Times New Roman" w:cs="Times New Roman"/>
          <w:color w:val="000000"/>
          <w:sz w:val="24"/>
          <w:szCs w:val="24"/>
        </w:rPr>
        <w:t>Annette Villaume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9E1AD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 nr. 28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9E1ADC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 Palle Jørgensen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>, Viggo Børsting, Niels Bonne Rasmussen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 xml:space="preserve">René Petersen, Rune Hende, Annette Villaume, 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Frede Ravn, 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>Yvonne Madsen, Yvonne Ancher</w:t>
      </w:r>
    </w:p>
    <w:p w:rsidR="00957C3F" w:rsidRDefault="00957C3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C027BB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Beboersag: Bageren har henvendt sig for at ændre lejemålet fra bager til en butik, der sælger brød, mindre retter,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take-away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salatbar mm.</w:t>
      </w:r>
    </w:p>
    <w:p w:rsidR="00C027BB" w:rsidRDefault="00C027BB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afventer en skriftlig ansøgning via KAB, hvorefter bestyrelsen tager endelig stilling. Bestyrelsen er positivt stemt over for ansøgningen.</w:t>
      </w:r>
      <w:r w:rsidR="00225676">
        <w:rPr>
          <w:rFonts w:ascii="Times New Roman" w:hAnsi="Times New Roman" w:cs="Times New Roman"/>
          <w:color w:val="000000"/>
          <w:sz w:val="24"/>
          <w:szCs w:val="24"/>
        </w:rPr>
        <w:t xml:space="preserve"> Afdelingsbestyrelsen kan ikke</w:t>
      </w:r>
      <w:r w:rsidR="00E60092">
        <w:rPr>
          <w:rFonts w:ascii="Times New Roman" w:hAnsi="Times New Roman" w:cs="Times New Roman"/>
          <w:color w:val="000000"/>
          <w:sz w:val="24"/>
          <w:szCs w:val="24"/>
        </w:rPr>
        <w:t xml:space="preserve"> umiddelbart godkende </w:t>
      </w:r>
      <w:r w:rsidR="00225676">
        <w:rPr>
          <w:rFonts w:ascii="Times New Roman" w:hAnsi="Times New Roman" w:cs="Times New Roman"/>
          <w:color w:val="000000"/>
          <w:sz w:val="24"/>
          <w:szCs w:val="24"/>
        </w:rPr>
        <w:t>erhvervslejemål. Det skal KAB.</w:t>
      </w:r>
    </w:p>
    <w:p w:rsidR="00C027BB" w:rsidRDefault="00C027BB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refer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>at nr. 28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 xml:space="preserve"> og dagsorden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 xml:space="preserve"> nr. 29 </w:t>
      </w:r>
      <w:r w:rsidR="00254F1E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>godkendt</w:t>
      </w:r>
    </w:p>
    <w:p w:rsidR="00B25E9F" w:rsidRPr="000A56B5" w:rsidRDefault="00B25E9F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Pr="000A56B5" w:rsidRDefault="00EB1122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driftschef/driftslede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0A56B5" w:rsidRPr="007C1BEB" w:rsidRDefault="007C1BEB" w:rsidP="007C1BE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B0035" w:rsidRPr="007C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B5" w:rsidRPr="007C1BEB">
        <w:rPr>
          <w:rFonts w:ascii="Times New Roman" w:hAnsi="Times New Roman" w:cs="Times New Roman"/>
          <w:color w:val="000000"/>
          <w:sz w:val="24"/>
          <w:szCs w:val="24"/>
        </w:rPr>
        <w:t>Der er ansat en ny driftsleder</w:t>
      </w:r>
      <w:r w:rsidR="007B0035" w:rsidRPr="007C1B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56B5" w:rsidRPr="007C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035" w:rsidRPr="007C1BEB">
        <w:rPr>
          <w:rFonts w:ascii="Times New Roman" w:hAnsi="Times New Roman" w:cs="Times New Roman"/>
          <w:color w:val="000000"/>
          <w:sz w:val="24"/>
          <w:szCs w:val="24"/>
        </w:rPr>
        <w:t xml:space="preserve">Johnny Frandsen, </w:t>
      </w:r>
      <w:r w:rsidR="000A56B5" w:rsidRPr="007C1BEB">
        <w:rPr>
          <w:rFonts w:ascii="Times New Roman" w:hAnsi="Times New Roman" w:cs="Times New Roman"/>
          <w:color w:val="000000"/>
          <w:sz w:val="24"/>
          <w:szCs w:val="24"/>
        </w:rPr>
        <w:t>fra den 1. maj 2013.</w:t>
      </w:r>
      <w:r w:rsidR="007B0035" w:rsidRPr="007C1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679D" w:rsidRPr="000A56B5" w:rsidRDefault="0008679D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8953EF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formanden</w:t>
      </w:r>
    </w:p>
    <w:p w:rsidR="009E1ADC" w:rsidRDefault="007B0035" w:rsidP="007B003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Intet nyt siden sidst</w:t>
      </w:r>
    </w:p>
    <w:p w:rsidR="007B0035" w:rsidRPr="000A56B5" w:rsidRDefault="007B0035" w:rsidP="007B003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0035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udvalg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8953EF" w:rsidRDefault="007B0035" w:rsidP="007B003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Husordensudvalget: Husordenen, den rettede, skal udsendes senest 1.maj</w:t>
      </w:r>
      <w:r w:rsidR="002302CA">
        <w:rPr>
          <w:rFonts w:ascii="Times New Roman" w:hAnsi="Times New Roman" w:cs="Times New Roman"/>
          <w:color w:val="000000"/>
          <w:sz w:val="24"/>
          <w:szCs w:val="24"/>
        </w:rPr>
        <w:t xml:space="preserve">. Bestyrelsen kontakter Niels Bonne Rasmussen.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Default="009E1AD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Hjemmesiden:</w:t>
      </w:r>
      <w:r w:rsidR="007B00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2CA">
        <w:rPr>
          <w:rFonts w:ascii="Times New Roman" w:hAnsi="Times New Roman" w:cs="Times New Roman"/>
          <w:color w:val="000000"/>
          <w:sz w:val="24"/>
          <w:szCs w:val="24"/>
        </w:rPr>
        <w:t xml:space="preserve">Tekstfiler skal helst sendes i </w:t>
      </w:r>
      <w:r w:rsidR="00F1449D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1449D">
        <w:rPr>
          <w:rFonts w:ascii="Times New Roman" w:hAnsi="Times New Roman" w:cs="Times New Roman"/>
          <w:color w:val="000000"/>
          <w:sz w:val="24"/>
          <w:szCs w:val="24"/>
        </w:rPr>
        <w:t xml:space="preserve"> eller </w:t>
      </w:r>
      <w:proofErr w:type="spellStart"/>
      <w:r w:rsidR="007C1BEB">
        <w:rPr>
          <w:rFonts w:ascii="Times New Roman" w:hAnsi="Times New Roman" w:cs="Times New Roman"/>
          <w:color w:val="000000"/>
          <w:sz w:val="24"/>
          <w:szCs w:val="24"/>
        </w:rPr>
        <w:t>rft</w:t>
      </w:r>
      <w:proofErr w:type="spellEnd"/>
      <w:r w:rsidR="007C1B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02CA">
        <w:rPr>
          <w:rFonts w:ascii="Times New Roman" w:hAnsi="Times New Roman" w:cs="Times New Roman"/>
          <w:color w:val="000000"/>
          <w:sz w:val="24"/>
          <w:szCs w:val="24"/>
        </w:rPr>
        <w:t xml:space="preserve">format til redaktionen. </w:t>
      </w:r>
    </w:p>
    <w:p w:rsidR="009E1ADC" w:rsidRDefault="009E1AD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 mm:</w:t>
      </w:r>
      <w:r w:rsidR="00F1449D">
        <w:rPr>
          <w:rFonts w:ascii="Times New Roman" w:hAnsi="Times New Roman" w:cs="Times New Roman"/>
          <w:color w:val="000000"/>
          <w:sz w:val="24"/>
          <w:szCs w:val="24"/>
        </w:rPr>
        <w:t xml:space="preserve"> På et ekstraordinært bestyrelsesmøde i juni drøftes </w:t>
      </w:r>
      <w:proofErr w:type="spellStart"/>
      <w:r w:rsidR="00F1449D"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F1449D">
        <w:rPr>
          <w:rFonts w:ascii="Times New Roman" w:hAnsi="Times New Roman" w:cs="Times New Roman"/>
          <w:color w:val="000000"/>
          <w:sz w:val="24"/>
          <w:szCs w:val="24"/>
        </w:rPr>
        <w:t xml:space="preserve"> og andre løsninger på tv, internet og telefoni-området.</w:t>
      </w:r>
    </w:p>
    <w:p w:rsidR="001B2E77" w:rsidRDefault="009E1AD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Rengøring af selskabslokaler</w:t>
      </w:r>
      <w:r w:rsidR="00C76CC5"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 HÆK:</w:t>
      </w:r>
      <w:r w:rsidR="00BF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1ADC" w:rsidRDefault="00BF53B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HÆKs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medlemmer har meget svært ved at overkomme r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>engøringen efter deres tirsdags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møder. Reelt er der kun ganske få medlemmer der er i stand til at feje og vaske gulvene i lokalet, i køkkenet og på toilettet. 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>HÆK oplever endvidere</w:t>
      </w:r>
      <w:r w:rsidR="00C26E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 xml:space="preserve"> at der ofte ikke er gjort tilstrækkeligt rent, når de kommer om tirsdagen. </w:t>
      </w:r>
      <w:r>
        <w:rPr>
          <w:rFonts w:ascii="Times New Roman" w:hAnsi="Times New Roman" w:cs="Times New Roman"/>
          <w:color w:val="000000"/>
          <w:sz w:val="24"/>
          <w:szCs w:val="24"/>
        </w:rPr>
        <w:t>Bestyrelsen snakker med selskabslokalerne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>s administrator for at finde en løsning.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1ADC" w:rsidRDefault="00C26ED2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HÆK medlemmerne tager fremover ”blåsokker” på eller hjemmesko.</w:t>
      </w:r>
    </w:p>
    <w:p w:rsidR="00C26ED2" w:rsidRDefault="00C26ED2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ADC" w:rsidRDefault="009E1ADC" w:rsidP="009E1AD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Aktionslisten v/ Viggo Børsting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2E77" w:rsidRPr="009E1ADC" w:rsidRDefault="001B2E77" w:rsidP="001B2E7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Viggo Børsting meldte afbud pga. ferie.</w:t>
      </w:r>
    </w:p>
    <w:p w:rsidR="000A56B5" w:rsidRDefault="001B2E77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     Aktionslisten skal udsendes senest fredagen før bestyrelsesmødet.</w:t>
      </w:r>
    </w:p>
    <w:p w:rsidR="007C1BEB" w:rsidRPr="000A56B5" w:rsidRDefault="007C1BEB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ADC" w:rsidRDefault="009D46D2" w:rsidP="009E1AD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låsesystem på materielgården og bestyrelseslokalet </w:t>
      </w:r>
    </w:p>
    <w:p w:rsidR="00847119" w:rsidRDefault="001B2E77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Blev kort drøftet, men kunne ikke </w:t>
      </w:r>
      <w:r w:rsidR="000C099A">
        <w:rPr>
          <w:rFonts w:ascii="Times New Roman" w:hAnsi="Times New Roman" w:cs="Times New Roman"/>
          <w:color w:val="000000"/>
          <w:sz w:val="24"/>
          <w:szCs w:val="24"/>
        </w:rPr>
        <w:t>behandles, da der ikke forelå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konkret forslag fra administrationen.</w:t>
      </w:r>
      <w:r w:rsidR="000C099A">
        <w:rPr>
          <w:rFonts w:ascii="Times New Roman" w:hAnsi="Times New Roman" w:cs="Times New Roman"/>
          <w:color w:val="000000"/>
          <w:sz w:val="24"/>
          <w:szCs w:val="24"/>
        </w:rPr>
        <w:t xml:space="preserve"> Behandles på bestyrelsesmødet i maj. </w:t>
      </w:r>
    </w:p>
    <w:p w:rsidR="001B2E77" w:rsidRDefault="000C099A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 nøgler fremskaffes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 til bestyrelseslokalet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99A" w:rsidRPr="009E1ADC" w:rsidRDefault="000C099A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6D2">
        <w:rPr>
          <w:rFonts w:ascii="Times New Roman" w:hAnsi="Times New Roman" w:cs="Times New Roman"/>
          <w:color w:val="000000"/>
          <w:sz w:val="24"/>
          <w:szCs w:val="24"/>
        </w:rPr>
        <w:t xml:space="preserve">Budgetmødet mandag den 8. april. </w:t>
      </w:r>
    </w:p>
    <w:p w:rsidR="00830A5C" w:rsidRDefault="000C099A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Forslag til dirigent: Laurits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Roikum</w:t>
      </w:r>
      <w:proofErr w:type="spellEnd"/>
      <w:r w:rsidR="00C76C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2E77" w:rsidRDefault="000C099A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Forslag til referent: </w:t>
      </w:r>
      <w:r w:rsidR="00830A5C">
        <w:rPr>
          <w:rFonts w:ascii="Times New Roman" w:hAnsi="Times New Roman" w:cs="Times New Roman"/>
          <w:color w:val="000000"/>
          <w:sz w:val="24"/>
          <w:szCs w:val="24"/>
        </w:rPr>
        <w:t>Der skaffes en referent fra huset.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46D2" w:rsidRDefault="000A56B5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1B2E77">
        <w:rPr>
          <w:rFonts w:ascii="Times New Roman" w:hAnsi="Times New Roman" w:cs="Times New Roman"/>
          <w:color w:val="000000"/>
          <w:sz w:val="24"/>
          <w:szCs w:val="24"/>
        </w:rPr>
        <w:t xml:space="preserve">styrelsens forslag om legeplads: Der lægges op til en vedtagelse af forslaget. Hvis der er stor uenighed, sendes et forslag til urafstemning om </w:t>
      </w:r>
      <w:r w:rsidR="00C76CC5">
        <w:rPr>
          <w:rFonts w:ascii="Times New Roman" w:hAnsi="Times New Roman" w:cs="Times New Roman"/>
          <w:color w:val="000000"/>
          <w:sz w:val="24"/>
          <w:szCs w:val="24"/>
        </w:rPr>
        <w:t xml:space="preserve">placering af legeplads og om der i det hele taget skal </w:t>
      </w:r>
      <w:r w:rsidR="00830A5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76CC5">
        <w:rPr>
          <w:rFonts w:ascii="Times New Roman" w:hAnsi="Times New Roman" w:cs="Times New Roman"/>
          <w:color w:val="000000"/>
          <w:sz w:val="24"/>
          <w:szCs w:val="24"/>
        </w:rPr>
        <w:t>ære en legeplads.</w:t>
      </w:r>
    </w:p>
    <w:p w:rsidR="000A56B5" w:rsidRDefault="00C76CC5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Der er ikke fremkommet yderligere forslag. Indkøb af vand og opsætning af borde og stole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 ordner ejendomskontoret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0A5C">
        <w:rPr>
          <w:rFonts w:ascii="Times New Roman" w:hAnsi="Times New Roman" w:cs="Times New Roman"/>
          <w:color w:val="000000"/>
          <w:sz w:val="24"/>
          <w:szCs w:val="24"/>
        </w:rPr>
        <w:t xml:space="preserve">To bestyrelsesmedlemmer sidder i døren. </w:t>
      </w:r>
      <w:r>
        <w:rPr>
          <w:rFonts w:ascii="Times New Roman" w:hAnsi="Times New Roman" w:cs="Times New Roman"/>
          <w:color w:val="000000"/>
          <w:sz w:val="24"/>
          <w:szCs w:val="24"/>
        </w:rPr>
        <w:t>Bestyrelsen mødes kl. 18.40 i lokalerne.</w:t>
      </w:r>
    </w:p>
    <w:p w:rsidR="00C76CC5" w:rsidRPr="009D46D2" w:rsidRDefault="00C76CC5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6D2">
        <w:rPr>
          <w:rFonts w:ascii="Times New Roman" w:hAnsi="Times New Roman" w:cs="Times New Roman"/>
          <w:color w:val="000000"/>
          <w:sz w:val="24"/>
          <w:szCs w:val="24"/>
        </w:rPr>
        <w:t xml:space="preserve">Funktionærbolig og Råderetskataloger. </w:t>
      </w:r>
    </w:p>
    <w:p w:rsidR="00705B76" w:rsidRDefault="00705B76" w:rsidP="00705B7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Beskrivelsen, besigtigelsen og eventuelle råderetssager af den tidligere funktionærbolig fremlægges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 af KAB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på bestyrelsesmødet i maj. </w:t>
      </w:r>
    </w:p>
    <w:p w:rsidR="009D46D2" w:rsidRPr="009D46D2" w:rsidRDefault="00705B76" w:rsidP="00705B7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Råderetskatalogerne fremlægges af KAB på bestyrelsesmødet i maj.</w:t>
      </w:r>
    </w:p>
    <w:p w:rsidR="009D46D2" w:rsidRPr="009D46D2" w:rsidRDefault="009D46D2" w:rsidP="009D4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6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Maling af selskabslokalerne</w:t>
      </w:r>
    </w:p>
    <w:p w:rsidR="00C76CC5" w:rsidRDefault="00C76CC5" w:rsidP="00C76CC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Selskabslokalernes administrator udarbejder en beskrivelse og indhenter tilbud fra to malere. Den ene skal være afdelingens maler. Fremlægges på bestyrelsesmødet i maj. </w:t>
      </w:r>
    </w:p>
    <w:p w:rsidR="000A56B5" w:rsidRDefault="000A56B5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F62809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Parkeringsforholdene på Runddyssen og Langdyssen</w:t>
      </w:r>
    </w:p>
    <w:p w:rsidR="000A56B5" w:rsidRDefault="000C6428" w:rsidP="000C642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Punktet behandles på bestyrelsesmødet i maj. Billedmateriale og skrivelse skal sendes til Herlev Kommune.</w:t>
      </w:r>
    </w:p>
    <w:p w:rsidR="000C6428" w:rsidRDefault="000C6428" w:rsidP="000C642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Belægningen på Runddyssen skal ligeledes drøftes med kommunen.</w:t>
      </w:r>
    </w:p>
    <w:p w:rsidR="00AD7166" w:rsidRPr="000A56B5" w:rsidRDefault="00AD7166" w:rsidP="00AD7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F62809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Bestyrelsesdeltagel</w:t>
      </w:r>
      <w:r w:rsidR="00867E9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i flyttesyn mandag den 8. april</w:t>
      </w:r>
    </w:p>
    <w:p w:rsidR="000A56B5" w:rsidRDefault="001B2E77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at danne os et overblik over flyttelejlighederne deltager to bestyrelsesmedlemmer i flyttesyn af en af de ældre beboeres lejligheder. Der skal blandt andet tages stilling til følgende arbejder: nedtagning af listelofter, gulve og køkken og isolering af vægge.</w:t>
      </w:r>
      <w:r w:rsidR="00AD7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2E77" w:rsidRDefault="00AD7166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Bestyrelsen undersøger, hvordan beboerbeslutningen vedrørende opsætning af nyt køkken </w:t>
      </w:r>
      <w:r w:rsidR="00216000">
        <w:rPr>
          <w:rFonts w:ascii="Times New Roman" w:hAnsi="Times New Roman" w:cs="Times New Roman"/>
          <w:color w:val="000000"/>
          <w:sz w:val="24"/>
          <w:szCs w:val="24"/>
        </w:rPr>
        <w:t xml:space="preserve">i flyttelejligheder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administreres af KAB.</w:t>
      </w:r>
    </w:p>
    <w:p w:rsidR="00AD7166" w:rsidRPr="000A56B5" w:rsidRDefault="00AD7166" w:rsidP="001B2E7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170FD" w:rsidRDefault="001170FD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dbygning af Herlev Hospital</w:t>
      </w:r>
    </w:p>
    <w:p w:rsidR="000A56B5" w:rsidRDefault="00770F3F" w:rsidP="00770F3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Herlev Hospital ha</w:t>
      </w:r>
      <w:r w:rsidR="007C1BEB">
        <w:rPr>
          <w:rFonts w:ascii="Times New Roman" w:hAnsi="Times New Roman" w:cs="Times New Roman"/>
          <w:color w:val="000000"/>
          <w:sz w:val="24"/>
          <w:szCs w:val="24"/>
        </w:rPr>
        <w:t xml:space="preserve">r opfordret os til et </w:t>
      </w:r>
      <w:proofErr w:type="spellStart"/>
      <w:r w:rsidR="007C1BEB">
        <w:rPr>
          <w:rFonts w:ascii="Times New Roman" w:hAnsi="Times New Roman" w:cs="Times New Roman"/>
          <w:color w:val="000000"/>
          <w:sz w:val="24"/>
          <w:szCs w:val="24"/>
        </w:rPr>
        <w:t>opfølgende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møde vedrørende udbygningen af hospitalet.</w:t>
      </w:r>
    </w:p>
    <w:p w:rsidR="00770F3F" w:rsidRPr="000A56B5" w:rsidRDefault="00770F3F" w:rsidP="00770F3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Default="000A56B5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Klage over kamphund</w:t>
      </w:r>
    </w:p>
    <w:p w:rsidR="002F13B1" w:rsidRDefault="00961586" w:rsidP="002F13B1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indsendes en ny klage over kamphunden.</w:t>
      </w:r>
    </w:p>
    <w:p w:rsidR="00770F3F" w:rsidRPr="002F13B1" w:rsidRDefault="00770F3F" w:rsidP="002F13B1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2F13B1" w:rsidRDefault="002F13B1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Carport, løsningsforslag.</w:t>
      </w:r>
    </w:p>
    <w:p w:rsidR="000A56B5" w:rsidRDefault="00961586" w:rsidP="0096158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 forventer, at driftschefen </w:t>
      </w:r>
      <w:r w:rsidR="00AD0697">
        <w:rPr>
          <w:rFonts w:ascii="Times New Roman" w:hAnsi="Times New Roman" w:cs="Times New Roman"/>
          <w:color w:val="000000"/>
          <w:sz w:val="24"/>
          <w:szCs w:val="24"/>
        </w:rPr>
        <w:t xml:space="preserve">snarest </w:t>
      </w:r>
      <w:r>
        <w:rPr>
          <w:rFonts w:ascii="Times New Roman" w:hAnsi="Times New Roman" w:cs="Times New Roman"/>
          <w:color w:val="000000"/>
          <w:sz w:val="24"/>
          <w:szCs w:val="24"/>
        </w:rPr>
        <w:t>kontakter beboeren med forslag til løsning</w:t>
      </w:r>
      <w:r w:rsidR="00DC46DE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8527A0" w:rsidRPr="008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7A0">
        <w:rPr>
          <w:rFonts w:ascii="Times New Roman" w:hAnsi="Times New Roman" w:cs="Times New Roman"/>
          <w:color w:val="000000"/>
          <w:sz w:val="24"/>
          <w:szCs w:val="24"/>
        </w:rPr>
        <w:t>Aktionslisten skal udsendes senest fredagen før bestyrelsesmødet.</w:t>
      </w:r>
    </w:p>
    <w:p w:rsidR="00961586" w:rsidRPr="000A56B5" w:rsidRDefault="00961586" w:rsidP="0096158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Eventuelt</w:t>
      </w:r>
    </w:p>
    <w:p w:rsidR="00F106D1" w:rsidRDefault="00CC7E0F" w:rsidP="00F106D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fortsætter med at undersøge sagerne vedrørende tagpladerne.</w:t>
      </w:r>
    </w:p>
    <w:sectPr w:rsidR="00F106D1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8679D"/>
    <w:rsid w:val="000A56B5"/>
    <w:rsid w:val="000C099A"/>
    <w:rsid w:val="000C6428"/>
    <w:rsid w:val="001170FD"/>
    <w:rsid w:val="00125E94"/>
    <w:rsid w:val="00193677"/>
    <w:rsid w:val="001B2E77"/>
    <w:rsid w:val="00216000"/>
    <w:rsid w:val="00225676"/>
    <w:rsid w:val="002302CA"/>
    <w:rsid w:val="00254F1E"/>
    <w:rsid w:val="002C18D0"/>
    <w:rsid w:val="002F13B1"/>
    <w:rsid w:val="00303065"/>
    <w:rsid w:val="003444D1"/>
    <w:rsid w:val="003E6034"/>
    <w:rsid w:val="00477FC7"/>
    <w:rsid w:val="005179E5"/>
    <w:rsid w:val="005328B7"/>
    <w:rsid w:val="005B1518"/>
    <w:rsid w:val="005B6FB3"/>
    <w:rsid w:val="006029CE"/>
    <w:rsid w:val="00641057"/>
    <w:rsid w:val="00664B84"/>
    <w:rsid w:val="00705B76"/>
    <w:rsid w:val="00770C14"/>
    <w:rsid w:val="00770F3F"/>
    <w:rsid w:val="007B0035"/>
    <w:rsid w:val="007C1BEB"/>
    <w:rsid w:val="007F3D4F"/>
    <w:rsid w:val="00824260"/>
    <w:rsid w:val="00826974"/>
    <w:rsid w:val="00830A5C"/>
    <w:rsid w:val="00847119"/>
    <w:rsid w:val="008527A0"/>
    <w:rsid w:val="00867E99"/>
    <w:rsid w:val="008953EF"/>
    <w:rsid w:val="008C17B9"/>
    <w:rsid w:val="008E5594"/>
    <w:rsid w:val="00957C3F"/>
    <w:rsid w:val="00961586"/>
    <w:rsid w:val="009755EE"/>
    <w:rsid w:val="009870F1"/>
    <w:rsid w:val="009D46D2"/>
    <w:rsid w:val="009E1ADC"/>
    <w:rsid w:val="00A82A93"/>
    <w:rsid w:val="00AA3A87"/>
    <w:rsid w:val="00AA7FDE"/>
    <w:rsid w:val="00AD0697"/>
    <w:rsid w:val="00AD7166"/>
    <w:rsid w:val="00AE7073"/>
    <w:rsid w:val="00B14A92"/>
    <w:rsid w:val="00B25E9F"/>
    <w:rsid w:val="00B31E46"/>
    <w:rsid w:val="00B766C1"/>
    <w:rsid w:val="00BB452D"/>
    <w:rsid w:val="00BF53BC"/>
    <w:rsid w:val="00C027BB"/>
    <w:rsid w:val="00C115EF"/>
    <w:rsid w:val="00C26ED2"/>
    <w:rsid w:val="00C34C1A"/>
    <w:rsid w:val="00C76CC5"/>
    <w:rsid w:val="00CC7E0F"/>
    <w:rsid w:val="00CE5B1B"/>
    <w:rsid w:val="00D1598C"/>
    <w:rsid w:val="00D20341"/>
    <w:rsid w:val="00D45A26"/>
    <w:rsid w:val="00D903E3"/>
    <w:rsid w:val="00D93AC7"/>
    <w:rsid w:val="00D9683C"/>
    <w:rsid w:val="00DC46DE"/>
    <w:rsid w:val="00E00E40"/>
    <w:rsid w:val="00E60092"/>
    <w:rsid w:val="00EB0350"/>
    <w:rsid w:val="00EB1122"/>
    <w:rsid w:val="00F106D1"/>
    <w:rsid w:val="00F1449D"/>
    <w:rsid w:val="00F161A1"/>
    <w:rsid w:val="00F52EDC"/>
    <w:rsid w:val="00F62809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19</cp:revision>
  <cp:lastPrinted>2013-04-03T07:00:00Z</cp:lastPrinted>
  <dcterms:created xsi:type="dcterms:W3CDTF">2013-04-02T14:03:00Z</dcterms:created>
  <dcterms:modified xsi:type="dcterms:W3CDTF">2013-09-17T17:07:00Z</dcterms:modified>
</cp:coreProperties>
</file>