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Referat af bestyrelsesmøde nr. 104 Herlevhuse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8"/>
          <w:szCs w:val="28"/>
        </w:rPr>
        <w:t>Tirsdag den 5. november 2019 kl. 19.00 i bestyrelseslokalet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Dirigent: Yvonne Madsen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Referent: Frede Ravn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Afbud: Viggo Børsting KAB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Tilstede: René Petersen, Palle Jørgensen, Yvonne Madsen, Annette Villaume, Frede Ravn, Irene Petersen, Henrik Riise Hansen; Johnny Frandsen, KAB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Standard"/>
        <w:numPr>
          <w:ilvl w:val="0"/>
          <w:numId w:val="1"/>
        </w:numPr>
        <w:rPr/>
      </w:pPr>
      <w:r>
        <w:rPr>
          <w:rFonts w:cs="Times New Roman"/>
        </w:rPr>
        <w:t xml:space="preserve">Gennemgang af referat nr. 103 og godkendelse af dagsorden </w:t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Nyt fra driftschef og driftsleder</w:t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numPr>
          <w:ilvl w:val="1"/>
          <w:numId w:val="2"/>
        </w:numPr>
        <w:rPr/>
      </w:pPr>
      <w:r>
        <w:rPr>
          <w:rFonts w:cs="Times New Roman"/>
        </w:rPr>
        <w:t>Aktionslisten</w:t>
      </w:r>
    </w:p>
    <w:p>
      <w:pPr>
        <w:pStyle w:val="Standard"/>
        <w:ind w:left="1495" w:hanging="0"/>
        <w:rPr/>
      </w:pPr>
      <w:r>
        <w:rPr/>
        <w:t>Vand i kælder Snedker/Selskabslokalet: Tre lyskasser fjernes.</w:t>
      </w:r>
    </w:p>
    <w:p>
      <w:pPr>
        <w:pStyle w:val="Standard"/>
        <w:ind w:left="1495" w:hanging="0"/>
        <w:rPr/>
      </w:pPr>
      <w:r>
        <w:rPr/>
        <w:t xml:space="preserve">Stordyssen xx: Kælderbrønd, drænrør fungerer ikke længere. Løsningsmulighed er at sætte en pumpe op. Beboeren vil ikke betale for strømmen, men bestyrelsen fastholder løsningen. </w:t>
      </w:r>
      <w:r>
        <w:rPr>
          <w:rFonts w:cs="Times New Roman"/>
        </w:rPr>
        <w:br/>
        <w:t>Hellekisten: Opfølgning på beboerhenvendelse vedr. restaurering af udeareal. Beboeren har fået tilladelse til etablering af forhave ”under forudsætning af at I selv forestår vedligeholdelsen og en eventuel senere opretning af fliserne”, citat fra tilladelsen. Beboeren skal derfor selv vedligeholde forhaven.</w:t>
        <w:br/>
        <w:t xml:space="preserve">Vejrenovering, Hofors og Herlevhuses: Der er aftalt møde ml. Herlevhuse og Hofor den 14. november vedr. asfaltbelægningen. Til foråret gennemgås vejene for at renovere efter vinteren. </w:t>
        <w:br/>
        <w:t xml:space="preserve">Livsrum v. Viggo Børsting: Nyt hegn ml. Herlevhuse og Livsrum sættes op. Udgifterne deles. </w:t>
      </w:r>
    </w:p>
    <w:p>
      <w:pPr>
        <w:pStyle w:val="Standard"/>
        <w:ind w:left="1495" w:hanging="0"/>
        <w:rPr/>
      </w:pPr>
      <w:r>
        <w:rPr/>
      </w:r>
    </w:p>
    <w:p>
      <w:pPr>
        <w:pStyle w:val="Standard"/>
        <w:numPr>
          <w:ilvl w:val="1"/>
          <w:numId w:val="2"/>
        </w:numPr>
        <w:rPr/>
      </w:pPr>
      <w:r>
        <w:rPr>
          <w:rFonts w:cs="Times New Roman"/>
        </w:rPr>
        <w:t xml:space="preserve">Radon: Opfølgning på udluftning i tre prøveboliger er udsat til bestyrelsesmødet i december. </w:t>
        <w:br/>
      </w:r>
    </w:p>
    <w:p>
      <w:pPr>
        <w:pStyle w:val="Standard"/>
        <w:numPr>
          <w:ilvl w:val="1"/>
          <w:numId w:val="2"/>
        </w:numPr>
        <w:rPr/>
      </w:pPr>
      <w:r>
        <w:rPr>
          <w:rFonts w:cs="Times New Roman"/>
        </w:rPr>
        <w:t xml:space="preserve">Kollektiv Råderet – ny pulje: Forslag stilles på beboermødet den 12. november; hvis det vedtages, skal det derefter godkendes af SAB og Herlev Kommune. </w:t>
        <w:br/>
      </w:r>
    </w:p>
    <w:p>
      <w:pPr>
        <w:pStyle w:val="Standard"/>
        <w:ind w:left="1495" w:hanging="0"/>
        <w:rPr>
          <w:rFonts w:cs="Times New Roman"/>
        </w:rPr>
      </w:pPr>
      <w:r>
        <w:rPr>
          <w:rFonts w:cs="Times New Roman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Nyt fra formanden</w:t>
        <w:br/>
        <w:br/>
        <w:t>a. Beboermødet tirsdag den 12. november 2019:</w:t>
      </w:r>
    </w:p>
    <w:p>
      <w:pPr>
        <w:pStyle w:val="ListParagraph"/>
        <w:spacing w:before="0"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</w:t>
      </w:r>
      <w:r>
        <w:rPr>
          <w:rFonts w:cs="Times New Roman" w:ascii="Times New Roman" w:hAnsi="Times New Roman"/>
          <w:color w:val="000000"/>
          <w:sz w:val="24"/>
          <w:szCs w:val="24"/>
        </w:rPr>
        <w:t>1. Gennemgang af beretning, formanden supplerer beretningen.</w:t>
      </w:r>
    </w:p>
    <w:p>
      <w:pPr>
        <w:pStyle w:val="ListParagraph"/>
        <w:spacing w:before="0"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</w:t>
      </w:r>
      <w:r>
        <w:rPr>
          <w:rFonts w:cs="Times New Roman" w:ascii="Times New Roman" w:hAnsi="Times New Roman"/>
          <w:color w:val="000000"/>
          <w:sz w:val="24"/>
          <w:szCs w:val="24"/>
        </w:rPr>
        <w:t>2. Gennemgang af forslag: Der er i alt 12 forslag til beboermødet.</w:t>
      </w:r>
    </w:p>
    <w:p>
      <w:pPr>
        <w:pStyle w:val="ListParagraph"/>
        <w:spacing w:before="0"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3. Praktiske gøremål: Teleslyngen virker, og Gerd er informeret. Vi mødes kl. 18.30. </w:t>
      </w:r>
    </w:p>
    <w:p>
      <w:pPr>
        <w:pStyle w:val="ListParagraph"/>
        <w:spacing w:before="0" w:after="0"/>
        <w:contextualSpacing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Irene </w:t>
      </w:r>
      <w:bookmarkStart w:id="0" w:name="_GoBack"/>
      <w:bookmarkEnd w:id="0"/>
      <w:r>
        <w:rPr>
          <w:rFonts w:cs="Times New Roman" w:ascii="Times New Roman" w:hAnsi="Times New Roman"/>
          <w:color w:val="000000"/>
          <w:sz w:val="24"/>
          <w:szCs w:val="24"/>
        </w:rPr>
        <w:t xml:space="preserve">Petersen stiller op som suppleant, men er forhindret i at deltage i beboermødet. 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Nyt fra udvalgene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Miljøudvalget fremlagde ideer til inspiration om grøn klimaskærm fra Folehaven.</w:t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Nyt fra kassereren</w:t>
      </w:r>
    </w:p>
    <w:p>
      <w:pPr>
        <w:pStyle w:val="ListParagraph"/>
        <w:spacing w:before="0"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Kasserens regnskab over rådighedsbeløbet fremlægges på beboermødet.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Evt.</w:t>
      </w:r>
    </w:p>
    <w:p>
      <w:pPr>
        <w:pStyle w:val="Normal"/>
        <w:spacing w:before="0" w:after="0"/>
        <w:rPr/>
      </w:pPr>
      <w:r>
        <w:rPr/>
        <w:t xml:space="preserve">              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95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8"/>
  <w:defaultTabStop w:val="1304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a-D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a-DK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24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a-D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Lucida 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TOCHeading">
    <w:name w:val="TOC Heading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8953ef"/>
    <w:pPr>
      <w:spacing w:before="0" w:after="240"/>
      <w:ind w:left="720" w:hanging="0"/>
      <w:contextualSpacing/>
    </w:pPr>
    <w:rPr/>
  </w:style>
  <w:style w:type="paragraph" w:styleId="Standard" w:customStyle="1">
    <w:name w:val="Standard"/>
    <w:qFormat/>
    <w:rsid w:val="00473a6f"/>
    <w:pPr>
      <w:widowControl w:val="false"/>
      <w:suppressAutoHyphens w:val="true"/>
      <w:bidi w:val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da-DK"/>
    </w:rPr>
  </w:style>
  <w:style w:type="paragraph" w:styleId="Default" w:customStyle="1">
    <w:name w:val="Default"/>
    <w:qFormat/>
    <w:rsid w:val="00ee0b11"/>
    <w:pPr>
      <w:widowControl/>
      <w:bidi w:val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da-DK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Application>LibreOffice/6.3.2.2$Windows_X86_64 LibreOffice_project/98b30e735bda24bc04ab42594c85f7fd8be07b9c</Application>
  <Pages>1</Pages>
  <Words>296</Words>
  <Characters>1784</Characters>
  <CharactersWithSpaces>2093</CharactersWithSpaces>
  <Paragraphs>24</Paragraphs>
  <Company>Professionshøjskolen UCC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2019-11-05T15:08:00Z</dcterms:created>
  <dc:creator>Ravn</dc:creator>
  <dc:description/>
  <dc:language>da-DK</dc:language>
  <cp:lastModifiedBy>Ravn</cp:lastModifiedBy>
  <cp:lastPrinted>2013-06-10T15:10:00Z</cp:lastPrinted>
  <dcterms:modified xsi:type="dcterms:W3CDTF">2019-11-06T07:55:00Z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Professionshøjskolen UCC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