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2215"/>
        <w:tblW w:w="6925" w:type="dxa"/>
        <w:tblLook w:val="01E0" w:firstRow="1" w:lastRow="1" w:firstColumn="1" w:lastColumn="1" w:noHBand="0" w:noVBand="0"/>
      </w:tblPr>
      <w:tblGrid>
        <w:gridCol w:w="6925"/>
      </w:tblGrid>
      <w:tr w:rsidR="00DD5B34" w:rsidRPr="0007488C" w:rsidTr="00A45516">
        <w:trPr>
          <w:trHeight w:val="1979"/>
        </w:trPr>
        <w:tc>
          <w:tcPr>
            <w:tcW w:w="6925" w:type="dxa"/>
          </w:tcPr>
          <w:p w:rsidR="0027318B" w:rsidRPr="0007488C" w:rsidRDefault="0027318B" w:rsidP="00A45516">
            <w:pPr>
              <w:tabs>
                <w:tab w:val="left" w:pos="2490"/>
              </w:tabs>
            </w:pPr>
            <w:bookmarkStart w:id="0" w:name="Case_Tenant"/>
            <w:bookmarkEnd w:id="0"/>
          </w:p>
          <w:p w:rsidR="00DC7D7E" w:rsidRPr="005656BA" w:rsidRDefault="00DC7D7E" w:rsidP="00DC7D7E">
            <w:pPr>
              <w:tabs>
                <w:tab w:val="left" w:pos="2490"/>
              </w:tabs>
            </w:pPr>
            <w:bookmarkStart w:id="1" w:name="Case_Tenant_x003a__x0020_Navn"/>
            <w:bookmarkEnd w:id="1"/>
            <w:r>
              <w:t>Sekretariatet Herlev Kommune</w:t>
            </w:r>
          </w:p>
          <w:p w:rsidR="0027318B" w:rsidRPr="0007488C" w:rsidRDefault="00DC7D7E" w:rsidP="00DC7D7E">
            <w:pPr>
              <w:tabs>
                <w:tab w:val="left" w:pos="2490"/>
              </w:tabs>
            </w:pPr>
            <w:r>
              <w:rPr>
                <w:rFonts w:cs="Helvetica"/>
                <w:color w:val="333333"/>
              </w:rPr>
              <w:t>Herlev Rådhus</w:t>
            </w:r>
            <w:r>
              <w:rPr>
                <w:rFonts w:cs="Helvetica"/>
                <w:color w:val="333333"/>
              </w:rPr>
              <w:br/>
              <w:t>Herlev Bygade 90</w:t>
            </w:r>
            <w:r>
              <w:rPr>
                <w:rFonts w:cs="Helvetica"/>
                <w:color w:val="333333"/>
              </w:rPr>
              <w:br/>
              <w:t>2730 Herlev</w:t>
            </w:r>
            <w:r>
              <w:t xml:space="preserve"> </w:t>
            </w:r>
          </w:p>
          <w:p w:rsidR="0027318B" w:rsidRPr="0007488C" w:rsidRDefault="0027318B" w:rsidP="00A45516">
            <w:pPr>
              <w:tabs>
                <w:tab w:val="left" w:pos="2490"/>
              </w:tabs>
            </w:pPr>
            <w:bookmarkStart w:id="2" w:name="Case_Tenant_x003a__x0020_Adresse"/>
            <w:bookmarkEnd w:id="2"/>
          </w:p>
          <w:p w:rsidR="00DD5B34" w:rsidRPr="0007488C" w:rsidRDefault="00DD5B34" w:rsidP="00A45516">
            <w:pPr>
              <w:tabs>
                <w:tab w:val="left" w:pos="2490"/>
              </w:tabs>
            </w:pPr>
            <w:bookmarkStart w:id="3" w:name="Case_Tenant_x003a__x0020_Postby"/>
            <w:bookmarkEnd w:id="3"/>
          </w:p>
        </w:tc>
      </w:tr>
      <w:tr w:rsidR="00DD5B34" w:rsidRPr="0007488C" w:rsidTr="00A45516">
        <w:trPr>
          <w:trHeight w:val="510"/>
        </w:trPr>
        <w:tc>
          <w:tcPr>
            <w:tcW w:w="6925" w:type="dxa"/>
          </w:tcPr>
          <w:p w:rsidR="00DD5B34" w:rsidRPr="0007488C" w:rsidRDefault="00DD5B34" w:rsidP="00A45516">
            <w:pPr>
              <w:pStyle w:val="Forsendelsestype"/>
              <w:spacing w:line="280" w:lineRule="atLeast"/>
            </w:pPr>
            <w:bookmarkStart w:id="4" w:name="SD_FLD_DeliveryMethod"/>
            <w:bookmarkEnd w:id="4"/>
          </w:p>
        </w:tc>
      </w:tr>
    </w:tbl>
    <w:p w:rsidR="0007488C" w:rsidRDefault="0007488C" w:rsidP="0007488C">
      <w:pPr>
        <w:keepNext/>
        <w:jc w:val="both"/>
        <w:outlineLvl w:val="0"/>
        <w:rPr>
          <w:rFonts w:cs="Arial"/>
          <w:b/>
          <w:bCs/>
          <w:kern w:val="32"/>
          <w:szCs w:val="32"/>
        </w:rPr>
      </w:pPr>
      <w:bookmarkStart w:id="5" w:name="bmkInsertStart"/>
      <w:r>
        <w:rPr>
          <w:rFonts w:cs="Arial"/>
          <w:b/>
          <w:bCs/>
          <w:kern w:val="32"/>
          <w:szCs w:val="32"/>
        </w:rPr>
        <w:t>SAB, afdeling Herlevhuse</w:t>
      </w:r>
    </w:p>
    <w:p w:rsidR="0007488C" w:rsidRDefault="0007488C" w:rsidP="0007488C">
      <w:pPr>
        <w:keepNext/>
        <w:jc w:val="both"/>
        <w:outlineLvl w:val="0"/>
        <w:rPr>
          <w:rFonts w:cs="Arial"/>
          <w:b/>
          <w:bCs/>
          <w:kern w:val="32"/>
          <w:szCs w:val="32"/>
        </w:rPr>
      </w:pPr>
      <w:r w:rsidRPr="00774D2B">
        <w:rPr>
          <w:rFonts w:cs="Arial"/>
          <w:b/>
          <w:bCs/>
          <w:kern w:val="32"/>
          <w:szCs w:val="32"/>
        </w:rPr>
        <w:t>Ansøgning om kommunalbestyrelsens godkendelse af individuelle moderniseringer af køkken</w:t>
      </w:r>
      <w:r>
        <w:rPr>
          <w:rFonts w:cs="Arial"/>
          <w:b/>
          <w:bCs/>
          <w:kern w:val="32"/>
          <w:szCs w:val="32"/>
        </w:rPr>
        <w:t xml:space="preserve"> og </w:t>
      </w:r>
      <w:r w:rsidRPr="00774D2B">
        <w:rPr>
          <w:rFonts w:cs="Arial"/>
          <w:b/>
          <w:bCs/>
          <w:kern w:val="32"/>
          <w:szCs w:val="32"/>
        </w:rPr>
        <w:t>badeværelser</w:t>
      </w:r>
    </w:p>
    <w:p w:rsidR="0007488C" w:rsidRDefault="0007488C" w:rsidP="0007488C">
      <w:pPr>
        <w:keepNext/>
        <w:jc w:val="both"/>
        <w:outlineLvl w:val="0"/>
        <w:rPr>
          <w:rFonts w:cs="Arial"/>
          <w:b/>
          <w:bCs/>
          <w:kern w:val="32"/>
          <w:szCs w:val="32"/>
        </w:rPr>
      </w:pPr>
    </w:p>
    <w:p w:rsidR="0007488C" w:rsidRDefault="0007488C" w:rsidP="0007488C">
      <w:pPr>
        <w:jc w:val="both"/>
      </w:pPr>
      <w:r>
        <w:t>Boligselskabet SAB`s a</w:t>
      </w:r>
      <w:r w:rsidRPr="00774D2B">
        <w:t xml:space="preserve">fdeling </w:t>
      </w:r>
      <w:r>
        <w:t xml:space="preserve">Herlevhuse </w:t>
      </w:r>
      <w:r w:rsidRPr="00774D2B">
        <w:t>søger hermed om tilladelse til at iværksætte en ny pulje af individuelle moderniseringer</w:t>
      </w:r>
      <w:r>
        <w:t>. Puljen vil omfatte:</w:t>
      </w:r>
    </w:p>
    <w:p w:rsidR="0007488C" w:rsidRDefault="0007488C" w:rsidP="0007488C">
      <w:pPr>
        <w:jc w:val="both"/>
      </w:pPr>
    </w:p>
    <w:p w:rsidR="0007488C" w:rsidRPr="0007488C" w:rsidRDefault="0007488C" w:rsidP="0007488C">
      <w:pPr>
        <w:pStyle w:val="Default"/>
        <w:spacing w:after="38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1. Modernisering af køkken </w:t>
      </w:r>
    </w:p>
    <w:p w:rsidR="0007488C" w:rsidRPr="0007488C" w:rsidRDefault="0007488C" w:rsidP="0007488C">
      <w:pPr>
        <w:pStyle w:val="Default"/>
        <w:spacing w:after="38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2. Modernisering af badeværelse </w:t>
      </w:r>
    </w:p>
    <w:p w:rsidR="0007488C" w:rsidRPr="0007488C" w:rsidRDefault="0007488C" w:rsidP="0007488C">
      <w:pPr>
        <w:pStyle w:val="Default"/>
        <w:spacing w:after="38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3. Loftslem </w:t>
      </w:r>
    </w:p>
    <w:p w:rsidR="0007488C" w:rsidRPr="0007488C" w:rsidRDefault="0007488C" w:rsidP="0007488C">
      <w:pPr>
        <w:pStyle w:val="Default"/>
        <w:spacing w:after="38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4. Indvendig isolering af vægge og lofter </w:t>
      </w:r>
    </w:p>
    <w:p w:rsidR="0007488C" w:rsidRPr="0007488C" w:rsidRDefault="0007488C" w:rsidP="0007488C">
      <w:pPr>
        <w:pStyle w:val="Default"/>
        <w:spacing w:after="38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5. Etablering af nye gulve herunder isolering af gulve </w:t>
      </w:r>
    </w:p>
    <w:p w:rsidR="0007488C" w:rsidRPr="0007488C" w:rsidRDefault="0007488C" w:rsidP="0007488C">
      <w:pPr>
        <w:pStyle w:val="Default"/>
        <w:rPr>
          <w:sz w:val="21"/>
          <w:szCs w:val="21"/>
        </w:rPr>
      </w:pPr>
      <w:r w:rsidRPr="0007488C">
        <w:rPr>
          <w:iCs/>
          <w:sz w:val="21"/>
          <w:szCs w:val="21"/>
        </w:rPr>
        <w:t xml:space="preserve">6. Bygning af skure, carporte og udestuer, når disse er projekter er ansøgt og godkendt af administrationen. </w:t>
      </w:r>
    </w:p>
    <w:p w:rsidR="0007488C" w:rsidRDefault="0007488C" w:rsidP="0007488C">
      <w:pPr>
        <w:jc w:val="both"/>
      </w:pPr>
    </w:p>
    <w:p w:rsidR="0007488C" w:rsidRPr="00BD2DE5" w:rsidRDefault="0007488C" w:rsidP="0007488C">
      <w:pPr>
        <w:jc w:val="both"/>
      </w:pPr>
      <w:r>
        <w:t>Herlev Kommune har tidligere godkendt ordningen om</w:t>
      </w:r>
      <w:r w:rsidRPr="00774D2B">
        <w:t>, at tilbyde beb</w:t>
      </w:r>
      <w:r w:rsidRPr="00774D2B">
        <w:t>o</w:t>
      </w:r>
      <w:r w:rsidRPr="00774D2B">
        <w:t xml:space="preserve">erne mulighed for </w:t>
      </w:r>
      <w:r w:rsidR="00DC7D7E">
        <w:t xml:space="preserve">modernisering </w:t>
      </w:r>
      <w:r w:rsidR="00DC7D7E" w:rsidRPr="00DC7D7E">
        <w:t xml:space="preserve">af deres bolig </w:t>
      </w:r>
      <w:r w:rsidRPr="00DC7D7E">
        <w:t>mod en individuel lejefo</w:t>
      </w:r>
      <w:r w:rsidRPr="00DC7D7E">
        <w:t>r</w:t>
      </w:r>
      <w:r w:rsidRPr="00DC7D7E">
        <w:t xml:space="preserve">højelse.  Puljen, på </w:t>
      </w:r>
      <w:r w:rsidR="00DC7D7E" w:rsidRPr="00DC7D7E">
        <w:t xml:space="preserve">6.000.000 kt. </w:t>
      </w:r>
      <w:r w:rsidRPr="00BD2DE5">
        <w:t xml:space="preserve">der blev bevilliget </w:t>
      </w:r>
      <w:r w:rsidR="00DC7D7E">
        <w:t>af Kommunalbestyre</w:t>
      </w:r>
      <w:r w:rsidR="00DC7D7E">
        <w:t>l</w:t>
      </w:r>
      <w:r w:rsidR="00DC7D7E">
        <w:t xml:space="preserve">sen i Herlev Kommune den 13. april 2016 </w:t>
      </w:r>
      <w:r w:rsidRPr="00BD2DE5">
        <w:t>er nu opbrugt, hvorfor der a</w:t>
      </w:r>
      <w:r w:rsidRPr="00BD2DE5">
        <w:t>n</w:t>
      </w:r>
      <w:r w:rsidRPr="00BD2DE5">
        <w:t>søges om ny pulje.</w:t>
      </w:r>
    </w:p>
    <w:p w:rsidR="0007488C" w:rsidRDefault="0007488C" w:rsidP="0007488C">
      <w:pPr>
        <w:jc w:val="both"/>
      </w:pPr>
    </w:p>
    <w:p w:rsidR="00713E79" w:rsidRDefault="0007488C" w:rsidP="000F7932">
      <w:pPr>
        <w:jc w:val="both"/>
      </w:pPr>
      <w:r>
        <w:t>Puljen der søges godkendt er på</w:t>
      </w:r>
      <w:r w:rsidR="005C1FE6">
        <w:t xml:space="preserve"> 6.000.000 kr. </w:t>
      </w:r>
      <w:r w:rsidR="00713E79">
        <w:t>Den oprindelige ansøgning (dateret 10. marts 2020) tog udgangspunkt i at p</w:t>
      </w:r>
      <w:r w:rsidR="000F7932" w:rsidRPr="00774D2B">
        <w:t xml:space="preserve">rojektet </w:t>
      </w:r>
      <w:r w:rsidR="00713E79">
        <w:t xml:space="preserve">skulle </w:t>
      </w:r>
      <w:r w:rsidR="000F7932" w:rsidRPr="00774D2B">
        <w:t>finansieres med et 20-årigt</w:t>
      </w:r>
      <w:r w:rsidR="000F7932">
        <w:t xml:space="preserve"> realkredit</w:t>
      </w:r>
      <w:r w:rsidR="00713E79">
        <w:t>lån i afdelingen. På baggrund af dialog med a</w:t>
      </w:r>
      <w:r w:rsidR="00713E79">
        <w:t>d</w:t>
      </w:r>
      <w:r w:rsidR="00713E79">
        <w:t xml:space="preserve">ministrationen i Herlev Kommune ændres finansieringen til et 15-årigt realkreditlån i afdelingen. </w:t>
      </w:r>
      <w:r w:rsidR="00C75366">
        <w:t>Den ændrede finansieringsmodel forventes ikke at have væsentlig betydning for det endelige leje</w:t>
      </w:r>
      <w:r w:rsidR="00D307AC">
        <w:t>niveau, der under alle omstændigheder først vil være kendt når Realkreditlånet hjemtages.</w:t>
      </w:r>
    </w:p>
    <w:p w:rsidR="00713E79" w:rsidRDefault="00713E79" w:rsidP="000F7932">
      <w:pPr>
        <w:jc w:val="both"/>
      </w:pPr>
    </w:p>
    <w:p w:rsidR="000F7932" w:rsidRPr="00774D2B" w:rsidRDefault="00A95411" w:rsidP="000F7932">
      <w:pPr>
        <w:jc w:val="both"/>
        <w:rPr>
          <w:b/>
        </w:rPr>
      </w:pPr>
      <w:r>
        <w:t>Lånoptagelsen</w:t>
      </w:r>
      <w:r w:rsidR="000F7932">
        <w:t xml:space="preserve"> forudsætter ikke kommunalgarantistillelse. </w:t>
      </w:r>
    </w:p>
    <w:p w:rsidR="0007488C" w:rsidRPr="00774D2B" w:rsidRDefault="0007488C" w:rsidP="0007488C">
      <w:pPr>
        <w:jc w:val="both"/>
      </w:pPr>
    </w:p>
    <w:p w:rsidR="0007488C" w:rsidRDefault="0007488C" w:rsidP="0007488C">
      <w:pPr>
        <w:jc w:val="both"/>
      </w:pPr>
      <w:r w:rsidRPr="00774D2B">
        <w:t xml:space="preserve">Beboerne har på et afdelingsmøde den </w:t>
      </w:r>
      <w:r w:rsidR="005C1FE6">
        <w:t>12. november 2019</w:t>
      </w:r>
      <w:r w:rsidRPr="00774D2B">
        <w:t xml:space="preserve"> besluttet, at det forsat skal tilbydes beboerne, at de kan modernisere deres </w:t>
      </w:r>
      <w:r w:rsidR="005C1FE6">
        <w:t xml:space="preserve">boliger </w:t>
      </w:r>
      <w:r>
        <w:t>mod en i</w:t>
      </w:r>
      <w:r w:rsidRPr="00774D2B">
        <w:t>ndividuel lejeforhøjelse.</w:t>
      </w:r>
      <w:r>
        <w:t xml:space="preserve"> For</w:t>
      </w:r>
      <w:r w:rsidR="005C1FE6">
        <w:t>slaget er vedtaget under punkt 6, forslag 1</w:t>
      </w:r>
      <w:r>
        <w:t xml:space="preserve">, hvor der står ”Vedtaget”. </w:t>
      </w:r>
    </w:p>
    <w:p w:rsidR="0007488C" w:rsidRDefault="0007488C" w:rsidP="0007488C">
      <w:pPr>
        <w:jc w:val="both"/>
      </w:pPr>
    </w:p>
    <w:p w:rsidR="0007488C" w:rsidRPr="00774D2B" w:rsidRDefault="0007488C" w:rsidP="0007488C">
      <w:pPr>
        <w:jc w:val="both"/>
      </w:pPr>
      <w:r>
        <w:t xml:space="preserve">./. Kopi af afdelingsmødereferat vedlagt. </w:t>
      </w:r>
      <w:r w:rsidRPr="00774D2B">
        <w:t xml:space="preserve"> </w:t>
      </w:r>
    </w:p>
    <w:p w:rsidR="0007488C" w:rsidRPr="00774D2B" w:rsidRDefault="0007488C" w:rsidP="0007488C">
      <w:pPr>
        <w:jc w:val="both"/>
      </w:pPr>
    </w:p>
    <w:p w:rsidR="00A95411" w:rsidRDefault="00A95411" w:rsidP="0007488C">
      <w:pPr>
        <w:jc w:val="both"/>
        <w:rPr>
          <w:b/>
        </w:rPr>
      </w:pPr>
    </w:p>
    <w:p w:rsidR="0007488C" w:rsidRDefault="0007488C" w:rsidP="0007488C">
      <w:pPr>
        <w:jc w:val="both"/>
        <w:rPr>
          <w:b/>
        </w:rPr>
      </w:pPr>
      <w:r w:rsidRPr="00F82CD1">
        <w:rPr>
          <w:b/>
        </w:rPr>
        <w:t>Huslejestigning</w:t>
      </w:r>
    </w:p>
    <w:p w:rsidR="00BA1BE7" w:rsidRPr="00774D2B" w:rsidRDefault="00BA1BE7" w:rsidP="00BA1BE7">
      <w:pPr>
        <w:spacing w:line="240" w:lineRule="auto"/>
        <w:jc w:val="both"/>
      </w:pPr>
      <w:r w:rsidRPr="00774D2B">
        <w:t xml:space="preserve">Modernisering i et lejemål må </w:t>
      </w:r>
      <w:r>
        <w:t xml:space="preserve">samlet set </w:t>
      </w:r>
      <w:r w:rsidRPr="00774D2B">
        <w:t xml:space="preserve">maksimalt </w:t>
      </w:r>
      <w:r>
        <w:t>koste 200.000 kr. He</w:t>
      </w:r>
      <w:r>
        <w:t>r</w:t>
      </w:r>
      <w:r>
        <w:t xml:space="preserve">under er indsat eksempler på den samlede huslejestigning.  </w:t>
      </w:r>
    </w:p>
    <w:p w:rsidR="00BA1BE7" w:rsidRPr="00640842" w:rsidRDefault="00BA1BE7" w:rsidP="00BA1BE7">
      <w:pPr>
        <w:spacing w:line="240" w:lineRule="auto"/>
      </w:pPr>
    </w:p>
    <w:tbl>
      <w:tblPr>
        <w:tblStyle w:val="Tabel-Gitter"/>
        <w:tblW w:w="0" w:type="auto"/>
        <w:tblInd w:w="392" w:type="dxa"/>
        <w:tblLook w:val="01E0" w:firstRow="1" w:lastRow="1" w:firstColumn="1" w:lastColumn="1" w:noHBand="0" w:noVBand="0"/>
      </w:tblPr>
      <w:tblGrid>
        <w:gridCol w:w="2078"/>
        <w:gridCol w:w="1901"/>
        <w:gridCol w:w="2790"/>
      </w:tblGrid>
      <w:tr w:rsidR="00BA1BE7" w:rsidRPr="00640842" w:rsidTr="00A7464A">
        <w:tc>
          <w:tcPr>
            <w:tcW w:w="2416" w:type="dxa"/>
          </w:tcPr>
          <w:p w:rsidR="00BA1BE7" w:rsidRPr="00640842" w:rsidRDefault="00BA1BE7" w:rsidP="00A7464A">
            <w:pPr>
              <w:jc w:val="right"/>
              <w:rPr>
                <w:b/>
              </w:rPr>
            </w:pPr>
            <w:r w:rsidRPr="00640842">
              <w:rPr>
                <w:b/>
              </w:rPr>
              <w:t>Samlet udgift til modernisering</w:t>
            </w:r>
          </w:p>
        </w:tc>
        <w:tc>
          <w:tcPr>
            <w:tcW w:w="2700" w:type="dxa"/>
          </w:tcPr>
          <w:p w:rsidR="00BA1BE7" w:rsidRPr="00640842" w:rsidRDefault="00BA1BE7" w:rsidP="00A7464A">
            <w:pPr>
              <w:jc w:val="right"/>
              <w:rPr>
                <w:b/>
              </w:rPr>
            </w:pPr>
            <w:r w:rsidRPr="00640842">
              <w:rPr>
                <w:b/>
              </w:rPr>
              <w:t xml:space="preserve">Årlig ydelse </w:t>
            </w:r>
          </w:p>
        </w:tc>
        <w:tc>
          <w:tcPr>
            <w:tcW w:w="3600" w:type="dxa"/>
          </w:tcPr>
          <w:p w:rsidR="00BA1BE7" w:rsidRPr="00640842" w:rsidRDefault="00BA1BE7" w:rsidP="00A7464A">
            <w:pPr>
              <w:jc w:val="right"/>
              <w:rPr>
                <w:b/>
              </w:rPr>
            </w:pPr>
            <w:r w:rsidRPr="00640842">
              <w:rPr>
                <w:b/>
              </w:rPr>
              <w:t xml:space="preserve">Månedlig huslejestigning </w:t>
            </w:r>
          </w:p>
        </w:tc>
      </w:tr>
      <w:tr w:rsidR="00BA1BE7" w:rsidRPr="00640842" w:rsidTr="00A7464A">
        <w:tc>
          <w:tcPr>
            <w:tcW w:w="2416" w:type="dxa"/>
          </w:tcPr>
          <w:p w:rsidR="00BA1BE7" w:rsidRPr="00640842" w:rsidRDefault="00BA1BE7" w:rsidP="00A7464A">
            <w:pPr>
              <w:jc w:val="right"/>
            </w:pPr>
            <w:r w:rsidRPr="00640842">
              <w:t>50.000,00 kr.</w:t>
            </w:r>
          </w:p>
        </w:tc>
        <w:tc>
          <w:tcPr>
            <w:tcW w:w="2700" w:type="dxa"/>
          </w:tcPr>
          <w:p w:rsidR="00BA1BE7" w:rsidRPr="00640842" w:rsidRDefault="00BA1BE7" w:rsidP="00A7464A">
            <w:pPr>
              <w:jc w:val="right"/>
            </w:pPr>
            <w:r w:rsidRPr="00640842">
              <w:t>4.226 kr.</w:t>
            </w:r>
          </w:p>
        </w:tc>
        <w:tc>
          <w:tcPr>
            <w:tcW w:w="3600" w:type="dxa"/>
          </w:tcPr>
          <w:p w:rsidR="00BA1BE7" w:rsidRPr="00640842" w:rsidRDefault="00BA1BE7" w:rsidP="00A7464A">
            <w:pPr>
              <w:jc w:val="right"/>
            </w:pPr>
            <w:r w:rsidRPr="00640842">
              <w:t>352 Kr.</w:t>
            </w:r>
          </w:p>
        </w:tc>
      </w:tr>
      <w:tr w:rsidR="00BA1BE7" w:rsidRPr="00640842" w:rsidTr="00A7464A">
        <w:tc>
          <w:tcPr>
            <w:tcW w:w="2416" w:type="dxa"/>
          </w:tcPr>
          <w:p w:rsidR="00BA1BE7" w:rsidRPr="00640842" w:rsidRDefault="00BA1BE7" w:rsidP="00A7464A">
            <w:pPr>
              <w:jc w:val="right"/>
            </w:pPr>
            <w:r w:rsidRPr="00640842">
              <w:t>100.000,00 kr.</w:t>
            </w:r>
          </w:p>
        </w:tc>
        <w:tc>
          <w:tcPr>
            <w:tcW w:w="2700" w:type="dxa"/>
          </w:tcPr>
          <w:p w:rsidR="00BA1BE7" w:rsidRPr="00640842" w:rsidRDefault="00BA1BE7" w:rsidP="00A7464A">
            <w:pPr>
              <w:jc w:val="right"/>
            </w:pPr>
            <w:r w:rsidRPr="00640842">
              <w:t>8.453 kr.</w:t>
            </w:r>
          </w:p>
        </w:tc>
        <w:tc>
          <w:tcPr>
            <w:tcW w:w="3600" w:type="dxa"/>
          </w:tcPr>
          <w:p w:rsidR="00BA1BE7" w:rsidRPr="00640842" w:rsidRDefault="00BA1BE7" w:rsidP="00A7464A">
            <w:pPr>
              <w:jc w:val="right"/>
            </w:pPr>
            <w:r w:rsidRPr="00640842">
              <w:t>704 kr.</w:t>
            </w:r>
          </w:p>
        </w:tc>
      </w:tr>
      <w:tr w:rsidR="00BA1BE7" w:rsidRPr="00640842" w:rsidTr="00A7464A">
        <w:tc>
          <w:tcPr>
            <w:tcW w:w="2416" w:type="dxa"/>
          </w:tcPr>
          <w:p w:rsidR="00BA1BE7" w:rsidRPr="00640842" w:rsidRDefault="00BA1BE7" w:rsidP="00A7464A">
            <w:pPr>
              <w:jc w:val="right"/>
            </w:pPr>
            <w:r w:rsidRPr="00640842">
              <w:t>150.000,00 kr.</w:t>
            </w:r>
          </w:p>
        </w:tc>
        <w:tc>
          <w:tcPr>
            <w:tcW w:w="2700" w:type="dxa"/>
          </w:tcPr>
          <w:p w:rsidR="00BA1BE7" w:rsidRPr="00640842" w:rsidRDefault="00BA1BE7" w:rsidP="00A7464A">
            <w:pPr>
              <w:jc w:val="right"/>
            </w:pPr>
            <w:r w:rsidRPr="00640842">
              <w:t>12.679 kr.</w:t>
            </w:r>
          </w:p>
        </w:tc>
        <w:tc>
          <w:tcPr>
            <w:tcW w:w="3600" w:type="dxa"/>
          </w:tcPr>
          <w:p w:rsidR="00BA1BE7" w:rsidRPr="00640842" w:rsidRDefault="00BA1BE7" w:rsidP="00A7464A">
            <w:pPr>
              <w:jc w:val="right"/>
            </w:pPr>
            <w:r w:rsidRPr="00640842">
              <w:t>1.057 kr.</w:t>
            </w:r>
          </w:p>
        </w:tc>
      </w:tr>
      <w:tr w:rsidR="00BA1BE7" w:rsidRPr="00640842" w:rsidTr="00A7464A">
        <w:tc>
          <w:tcPr>
            <w:tcW w:w="2416" w:type="dxa"/>
          </w:tcPr>
          <w:p w:rsidR="00BA1BE7" w:rsidRPr="00640842" w:rsidRDefault="00BA1BE7" w:rsidP="00A7464A">
            <w:pPr>
              <w:jc w:val="right"/>
            </w:pPr>
            <w:r w:rsidRPr="00640842">
              <w:t>200.000,00 kr.</w:t>
            </w:r>
          </w:p>
        </w:tc>
        <w:tc>
          <w:tcPr>
            <w:tcW w:w="2700" w:type="dxa"/>
          </w:tcPr>
          <w:p w:rsidR="00BA1BE7" w:rsidRPr="00640842" w:rsidRDefault="00BA1BE7" w:rsidP="00A7464A">
            <w:pPr>
              <w:jc w:val="right"/>
            </w:pPr>
            <w:r w:rsidRPr="00640842">
              <w:t xml:space="preserve">16.906 kr. </w:t>
            </w:r>
          </w:p>
        </w:tc>
        <w:tc>
          <w:tcPr>
            <w:tcW w:w="3600" w:type="dxa"/>
          </w:tcPr>
          <w:p w:rsidR="00BA1BE7" w:rsidRPr="00640842" w:rsidRDefault="00BA1BE7" w:rsidP="00A7464A">
            <w:pPr>
              <w:jc w:val="right"/>
            </w:pPr>
            <w:r w:rsidRPr="00640842">
              <w:t xml:space="preserve">1.408 kr. </w:t>
            </w:r>
          </w:p>
        </w:tc>
      </w:tr>
    </w:tbl>
    <w:p w:rsidR="00BA1BE7" w:rsidRPr="00640842" w:rsidRDefault="00BA1BE7" w:rsidP="00BA1BE7">
      <w:pPr>
        <w:spacing w:line="240" w:lineRule="auto"/>
      </w:pPr>
    </w:p>
    <w:p w:rsidR="00BA1BE7" w:rsidRPr="00417C96" w:rsidRDefault="00BA1BE7" w:rsidP="00BA1BE7">
      <w:pPr>
        <w:pStyle w:val="Normal-Indent"/>
        <w:rPr>
          <w:i/>
          <w:iCs/>
        </w:rPr>
      </w:pPr>
      <w:r w:rsidRPr="00417C96">
        <w:rPr>
          <w:i/>
          <w:iCs/>
        </w:rPr>
        <w:t>Lejefo</w:t>
      </w:r>
      <w:r w:rsidR="00713E79">
        <w:rPr>
          <w:i/>
          <w:iCs/>
        </w:rPr>
        <w:t>rhøjelsen vil være gældende i 15</w:t>
      </w:r>
      <w:r w:rsidRPr="00417C96">
        <w:rPr>
          <w:i/>
          <w:iCs/>
        </w:rPr>
        <w:t xml:space="preserve"> år fra endelig lånoptagelse. Herefter bortfalder den.</w:t>
      </w:r>
    </w:p>
    <w:p w:rsidR="00BA1BE7" w:rsidRDefault="00BA1BE7" w:rsidP="0007488C">
      <w:pPr>
        <w:jc w:val="both"/>
      </w:pPr>
    </w:p>
    <w:p w:rsidR="0007488C" w:rsidRDefault="0007488C" w:rsidP="0007488C">
      <w:pPr>
        <w:jc w:val="both"/>
      </w:pPr>
      <w:r>
        <w:t>Boligorganisatione</w:t>
      </w:r>
      <w:r w:rsidR="00BA1BE7">
        <w:t>ns bestyrelse har på sit møde 19</w:t>
      </w:r>
      <w:r>
        <w:t xml:space="preserve">. </w:t>
      </w:r>
      <w:r w:rsidR="00BA1BE7">
        <w:t>februar 2020</w:t>
      </w:r>
      <w:r>
        <w:t xml:space="preserve"> godkendt ordningen.</w:t>
      </w:r>
    </w:p>
    <w:p w:rsidR="0007488C" w:rsidRDefault="0007488C" w:rsidP="0007488C">
      <w:pPr>
        <w:jc w:val="both"/>
      </w:pPr>
    </w:p>
    <w:p w:rsidR="0007488C" w:rsidRDefault="0007488C" w:rsidP="0007488C">
      <w:pPr>
        <w:jc w:val="both"/>
      </w:pPr>
      <w:r>
        <w:t xml:space="preserve">./. Referat fra Organisationsbestyrelsesmøde vedlagt. </w:t>
      </w:r>
    </w:p>
    <w:p w:rsidR="0007488C" w:rsidRDefault="0007488C" w:rsidP="0007488C">
      <w:pPr>
        <w:jc w:val="both"/>
      </w:pPr>
    </w:p>
    <w:p w:rsidR="0007488C" w:rsidRDefault="0007488C" w:rsidP="0007488C">
      <w:pPr>
        <w:jc w:val="both"/>
      </w:pPr>
      <w:r w:rsidRPr="00774D2B">
        <w:t>Vi vil venligst anmode kommunalbestyrelsen om godkendelse af proje</w:t>
      </w:r>
      <w:r w:rsidRPr="00774D2B">
        <w:t>k</w:t>
      </w:r>
      <w:r w:rsidRPr="00774D2B">
        <w:t>tet, finansiering og de deraf følgende lejestigninger.</w:t>
      </w:r>
    </w:p>
    <w:p w:rsidR="0007488C" w:rsidRPr="00774D2B" w:rsidRDefault="0007488C" w:rsidP="0007488C">
      <w:pPr>
        <w:jc w:val="both"/>
      </w:pPr>
    </w:p>
    <w:p w:rsidR="0007488C" w:rsidRPr="00131631" w:rsidRDefault="0007488C" w:rsidP="0007488C">
      <w:pPr>
        <w:pStyle w:val="Overskrift1"/>
      </w:pPr>
    </w:p>
    <w:bookmarkEnd w:id="5"/>
    <w:p w:rsidR="007D675A" w:rsidRPr="0007488C" w:rsidRDefault="007D675A" w:rsidP="008F5041">
      <w:pPr>
        <w:keepNext/>
        <w:keepLines/>
      </w:pPr>
      <w:r w:rsidRPr="0007488C">
        <w:t>Med venlig hilsen</w:t>
      </w:r>
    </w:p>
    <w:p w:rsidR="007D675A" w:rsidRPr="0007488C" w:rsidRDefault="00BA1BE7" w:rsidP="008F5041">
      <w:pPr>
        <w:pStyle w:val="Normal-EndofDocument"/>
        <w:keepNext/>
        <w:keepLines/>
      </w:pPr>
      <w:r>
        <w:t>Chefkonsulent</w:t>
      </w:r>
    </w:p>
    <w:p w:rsidR="00E22EC1" w:rsidRPr="0007488C" w:rsidRDefault="0007488C" w:rsidP="00F8348C">
      <w:bookmarkStart w:id="6" w:name="SD_USR_Name"/>
      <w:r>
        <w:t>Louise Lind</w:t>
      </w:r>
      <w:bookmarkEnd w:id="6"/>
    </w:p>
    <w:p w:rsidR="00E516E0" w:rsidRPr="0007488C" w:rsidRDefault="00E516E0" w:rsidP="00F8348C">
      <w:bookmarkStart w:id="7" w:name="_GoBack"/>
      <w:bookmarkEnd w:id="7"/>
    </w:p>
    <w:p w:rsidR="00E516E0" w:rsidRDefault="00E516E0" w:rsidP="00F8348C"/>
    <w:p w:rsidR="00167029" w:rsidRPr="00167029" w:rsidRDefault="00167029" w:rsidP="00F8348C">
      <w:pPr>
        <w:rPr>
          <w:i/>
        </w:rPr>
      </w:pPr>
      <w:r w:rsidRPr="00167029">
        <w:rPr>
          <w:i/>
        </w:rPr>
        <w:t>Indsat efterfølgende af afdelingsbestyrelsen den 18. august 2020:</w:t>
      </w:r>
    </w:p>
    <w:p w:rsidR="00167029" w:rsidRPr="00167029" w:rsidRDefault="00167029" w:rsidP="00F8348C">
      <w:pPr>
        <w:rPr>
          <w:i/>
        </w:rPr>
      </w:pPr>
    </w:p>
    <w:p w:rsidR="00167029" w:rsidRPr="00167029" w:rsidRDefault="00167029" w:rsidP="00F8348C">
      <w:pPr>
        <w:rPr>
          <w:i/>
        </w:rPr>
      </w:pPr>
      <w:r w:rsidRPr="00167029">
        <w:rPr>
          <w:i/>
        </w:rPr>
        <w:t>Herlev Kommunes forvaltning har nedsat tilbagebetalingen fra 20 år til 15 år med nedenstående argumentation:</w:t>
      </w:r>
    </w:p>
    <w:p w:rsidR="00167029" w:rsidRPr="00167029" w:rsidRDefault="00167029" w:rsidP="00F8348C">
      <w:pPr>
        <w:rPr>
          <w:i/>
        </w:rPr>
      </w:pPr>
    </w:p>
    <w:p w:rsidR="00167029" w:rsidRPr="00167029" w:rsidRDefault="00167029" w:rsidP="00F8348C">
      <w:pPr>
        <w:rPr>
          <w:i/>
        </w:rPr>
      </w:pPr>
      <w:r w:rsidRPr="00167029">
        <w:rPr>
          <w:rFonts w:ascii="Arial" w:hAnsi="Arial" w:cs="Arial"/>
          <w:i/>
          <w:color w:val="222222"/>
          <w:shd w:val="clear" w:color="auto" w:fill="FFFFFF"/>
        </w:rPr>
        <w:t>Forvaltningens argumentation for at nedskrive perioden var, at levetiden på arbejderne – eksempelvis køkken/bad ikke er 20 år – hvorfor beboere i fremtiden kan komme til at betale af på noget som reelt ikke er en forbe</w:t>
      </w:r>
      <w:r w:rsidRPr="00167029">
        <w:rPr>
          <w:rFonts w:ascii="Arial" w:hAnsi="Arial" w:cs="Arial"/>
          <w:i/>
          <w:color w:val="222222"/>
          <w:shd w:val="clear" w:color="auto" w:fill="FFFFFF"/>
        </w:rPr>
        <w:t>d</w:t>
      </w:r>
      <w:r w:rsidRPr="00167029">
        <w:rPr>
          <w:rFonts w:ascii="Arial" w:hAnsi="Arial" w:cs="Arial"/>
          <w:i/>
          <w:color w:val="222222"/>
          <w:shd w:val="clear" w:color="auto" w:fill="FFFFFF"/>
        </w:rPr>
        <w:t>ring,</w:t>
      </w:r>
    </w:p>
    <w:sectPr w:rsidR="00167029" w:rsidRPr="00167029" w:rsidSect="00A455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3544" w:bottom="1418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ED" w:rsidRDefault="00F149ED">
      <w:r>
        <w:separator/>
      </w:r>
    </w:p>
  </w:endnote>
  <w:endnote w:type="continuationSeparator" w:id="0">
    <w:p w:rsidR="00F149ED" w:rsidRDefault="00F1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16" w:rsidRDefault="00A45516" w:rsidP="00A45516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4FF77" wp14:editId="5299573D">
              <wp:simplePos x="0" y="0"/>
              <wp:positionH relativeFrom="page">
                <wp:posOffset>5832475</wp:posOffset>
              </wp:positionH>
              <wp:positionV relativeFrom="page">
                <wp:posOffset>9667240</wp:posOffset>
              </wp:positionV>
              <wp:extent cx="382270" cy="262255"/>
              <wp:effectExtent l="3175" t="0" r="0" b="0"/>
              <wp:wrapNone/>
              <wp:docPr id="5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516" w:rsidRDefault="00A45516" w:rsidP="00A45516"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6702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6702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459.25pt;margin-top:761.2pt;width:30.1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B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" filled="f" stroked="f">
              <v:textbox inset="0,0,0,0">
                <w:txbxContent>
                  <w:p w:rsidR="00A45516" w:rsidRDefault="00A45516" w:rsidP="00A45516"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67029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67029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45516" w:rsidRPr="00A9091B" w:rsidRDefault="00A45516" w:rsidP="00A45516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16" w:rsidRPr="00B86BAA" w:rsidRDefault="00A45516" w:rsidP="00A45516">
    <w:pPr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299DE" wp14:editId="29F5C7A5">
              <wp:simplePos x="0" y="0"/>
              <wp:positionH relativeFrom="page">
                <wp:posOffset>5832475</wp:posOffset>
              </wp:positionH>
              <wp:positionV relativeFrom="page">
                <wp:posOffset>9665970</wp:posOffset>
              </wp:positionV>
              <wp:extent cx="382270" cy="262255"/>
              <wp:effectExtent l="3175" t="0" r="0" b="0"/>
              <wp:wrapNone/>
              <wp:docPr id="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516" w:rsidRDefault="00A45516" w:rsidP="00A45516"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149E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149E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9" type="#_x0000_t202" style="position:absolute;margin-left:459.25pt;margin-top:761.1pt;width:30.1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N8sA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" filled="f" stroked="f">
              <v:textbox inset="0,0,0,0">
                <w:txbxContent>
                  <w:p w:rsidR="00A45516" w:rsidRDefault="00A45516" w:rsidP="00A45516"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149ED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149ED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ED" w:rsidRDefault="00F149ED">
      <w:r>
        <w:separator/>
      </w:r>
    </w:p>
  </w:footnote>
  <w:footnote w:type="continuationSeparator" w:id="0">
    <w:p w:rsidR="00F149ED" w:rsidRDefault="00F1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8C" w:rsidRDefault="00074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page">
            <wp:posOffset>5831840</wp:posOffset>
          </wp:positionH>
          <wp:positionV relativeFrom="page">
            <wp:posOffset>503555</wp:posOffset>
          </wp:positionV>
          <wp:extent cx="1296000" cy="306995"/>
          <wp:effectExtent l="0" t="0" r="0" b="0"/>
          <wp:wrapNone/>
          <wp:docPr id="6" name="HIDE_AfdelingsLogo2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16" w:rsidRDefault="0007488C" w:rsidP="00A45516">
    <w:pPr>
      <w:pStyle w:val="Dokumenttype"/>
      <w:rPr>
        <w:noProof/>
      </w:rPr>
    </w:pPr>
    <w:r>
      <w:rPr>
        <w:noProof/>
        <w:lang w:eastAsia="da-DK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5831840</wp:posOffset>
          </wp:positionH>
          <wp:positionV relativeFrom="page">
            <wp:posOffset>503555</wp:posOffset>
          </wp:positionV>
          <wp:extent cx="1296000" cy="509481"/>
          <wp:effectExtent l="0" t="0" r="0" b="5080"/>
          <wp:wrapNone/>
          <wp:docPr id="4" name="HIDE_AfdelingsLogo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0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516" w:rsidRDefault="00A45516" w:rsidP="00A45516">
    <w:pPr>
      <w:pStyle w:val="Dokumenttype"/>
      <w:rPr>
        <w:noProof/>
      </w:rPr>
    </w:pPr>
    <w:bookmarkStart w:id="8" w:name="SD_CNT_TopText"/>
    <w:bookmarkEnd w:id="8"/>
  </w:p>
  <w:p w:rsidR="00A45516" w:rsidRDefault="00A45516" w:rsidP="00A45516">
    <w:pPr>
      <w:pStyle w:val="Sidehoved"/>
    </w:pPr>
  </w:p>
  <w:p w:rsidR="00A45516" w:rsidRPr="002239EC" w:rsidRDefault="00A45516" w:rsidP="00A4551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115AC" wp14:editId="0A2915A5">
              <wp:simplePos x="0" y="0"/>
              <wp:positionH relativeFrom="page">
                <wp:posOffset>5832475</wp:posOffset>
              </wp:positionH>
              <wp:positionV relativeFrom="page">
                <wp:posOffset>1403985</wp:posOffset>
              </wp:positionV>
              <wp:extent cx="1306800" cy="403200"/>
              <wp:effectExtent l="0" t="0" r="8255" b="16510"/>
              <wp:wrapNone/>
              <wp:docPr id="3" name="DateSh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45516" w:rsidRDefault="0007488C" w:rsidP="00A45516">
                          <w:pPr>
                            <w:pStyle w:val="Template"/>
                          </w:pPr>
                          <w:bookmarkStart w:id="9" w:name="SD_FLD_DocumentDate"/>
                          <w:r>
                            <w:t>1</w:t>
                          </w:r>
                          <w:bookmarkEnd w:id="9"/>
                          <w:r w:rsidR="00BD2FF6">
                            <w:t>5. maj 2020</w:t>
                          </w:r>
                        </w:p>
                        <w:p w:rsidR="00A45516" w:rsidRDefault="00A45516" w:rsidP="00A45516">
                          <w:pPr>
                            <w:pStyle w:val="Template"/>
                          </w:pPr>
                          <w:bookmarkStart w:id="10" w:name="SD_FLD_Initials"/>
                          <w:bookmarkEnd w:id="1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8115AC" id="_x0000_t202" coordsize="21600,21600" o:spt="202" path="m,l,21600r21600,l21600,xe">
              <v:stroke joinstyle="miter"/>
              <v:path gradientshapeok="t" o:connecttype="rect"/>
            </v:shapetype>
            <v:shape id="DateShape" o:spid="_x0000_s1027" type="#_x0000_t202" style="position:absolute;margin-left:459.25pt;margin-top:110.55pt;width:102.9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" filled="f" stroked="f">
              <v:textbox inset="0,0,0,0">
                <w:txbxContent>
                  <w:p w:rsidR="00A45516" w:rsidRDefault="0007488C" w:rsidP="00A45516">
                    <w:pPr>
                      <w:pStyle w:val="Template"/>
                    </w:pPr>
                    <w:bookmarkStart w:id="11" w:name="SD_FLD_DocumentDate"/>
                    <w:r>
                      <w:t>1</w:t>
                    </w:r>
                    <w:bookmarkEnd w:id="11"/>
                    <w:r w:rsidR="00BD2FF6">
                      <w:t>5. maj 2020</w:t>
                    </w:r>
                  </w:p>
                  <w:p w:rsidR="00A45516" w:rsidRDefault="00A45516" w:rsidP="00A45516">
                    <w:pPr>
                      <w:pStyle w:val="Template"/>
                    </w:pPr>
                    <w:bookmarkStart w:id="12" w:name="SD_FLD_Initials"/>
                    <w:bookmarkEnd w:id="1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EC026" wp14:editId="495E6352">
              <wp:simplePos x="0" y="0"/>
              <wp:positionH relativeFrom="page">
                <wp:posOffset>5832475</wp:posOffset>
              </wp:positionH>
              <wp:positionV relativeFrom="page">
                <wp:posOffset>1950085</wp:posOffset>
              </wp:positionV>
              <wp:extent cx="1465200" cy="7869600"/>
              <wp:effectExtent l="0" t="0" r="1905" b="17145"/>
              <wp:wrapNone/>
              <wp:docPr id="2" name="ContactSh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200" cy="786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45516" w:rsidRDefault="0007488C" w:rsidP="00A45516">
                          <w:pPr>
                            <w:pStyle w:val="Template-DatafieldBold"/>
                          </w:pPr>
                          <w:bookmarkStart w:id="11" w:name="SD_OFF_RealName"/>
                          <w:r>
                            <w:t>KAB</w:t>
                          </w:r>
                          <w:bookmarkEnd w:id="11"/>
                        </w:p>
                        <w:p w:rsidR="00A45516" w:rsidRPr="0007488C" w:rsidRDefault="00A45516" w:rsidP="00A45516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12" w:name="SD_OFF_Admin"/>
                          <w:bookmarkStart w:id="13" w:name="HIF_SD_OFF_Admin"/>
                          <w:bookmarkEnd w:id="12"/>
                        </w:p>
                        <w:p w:rsidR="0007488C" w:rsidRDefault="0007488C" w:rsidP="00A45516">
                          <w:pPr>
                            <w:pStyle w:val="Template"/>
                          </w:pPr>
                          <w:bookmarkStart w:id="14" w:name="SD_USR_Address"/>
                          <w:bookmarkEnd w:id="13"/>
                          <w:r>
                            <w:t>Vester Voldgade 17</w:t>
                          </w:r>
                        </w:p>
                        <w:p w:rsidR="00A45516" w:rsidRDefault="0007488C" w:rsidP="00A45516">
                          <w:pPr>
                            <w:pStyle w:val="Template"/>
                          </w:pPr>
                          <w:r>
                            <w:t>1552 København V</w:t>
                          </w:r>
                          <w:bookmarkEnd w:id="14"/>
                        </w:p>
                        <w:p w:rsidR="00A45516" w:rsidRDefault="00A45516" w:rsidP="00A45516">
                          <w:pPr>
                            <w:pStyle w:val="Template-LittleSpace"/>
                          </w:pPr>
                        </w:p>
                        <w:p w:rsidR="00A45516" w:rsidRPr="0007488C" w:rsidRDefault="00A45516" w:rsidP="00A45516">
                          <w:pPr>
                            <w:pStyle w:val="Template"/>
                            <w:tabs>
                              <w:tab w:val="left" w:pos="224"/>
                            </w:tabs>
                          </w:pPr>
                          <w:bookmarkStart w:id="15" w:name="HIF_SD_USR_Phone"/>
                          <w:r w:rsidRPr="0007488C">
                            <w:t>T</w:t>
                          </w:r>
                          <w:r w:rsidRPr="0007488C">
                            <w:tab/>
                            <w:t xml:space="preserve"> </w:t>
                          </w:r>
                          <w:bookmarkStart w:id="16" w:name="SD_USR_Phone"/>
                          <w:r w:rsidR="0007488C" w:rsidRPr="0007488C">
                            <w:t>33 63 10 00</w:t>
                          </w:r>
                          <w:bookmarkEnd w:id="16"/>
                        </w:p>
                        <w:p w:rsidR="00A45516" w:rsidRPr="0007488C" w:rsidRDefault="00A45516" w:rsidP="00A45516">
                          <w:pPr>
                            <w:pStyle w:val="Template"/>
                            <w:tabs>
                              <w:tab w:val="left" w:pos="224"/>
                            </w:tabs>
                            <w:rPr>
                              <w:vanish/>
                            </w:rPr>
                          </w:pPr>
                          <w:bookmarkStart w:id="17" w:name="HIF_SD_USR_Fax"/>
                          <w:bookmarkEnd w:id="15"/>
                          <w:r w:rsidRPr="0007488C">
                            <w:rPr>
                              <w:vanish/>
                            </w:rPr>
                            <w:t>F</w:t>
                          </w:r>
                          <w:r w:rsidRPr="0007488C">
                            <w:rPr>
                              <w:vanish/>
                            </w:rPr>
                            <w:tab/>
                            <w:t xml:space="preserve"> </w:t>
                          </w:r>
                          <w:bookmarkStart w:id="18" w:name="SD_USR_Fax"/>
                          <w:bookmarkEnd w:id="18"/>
                        </w:p>
                        <w:bookmarkEnd w:id="17"/>
                        <w:p w:rsidR="00A45516" w:rsidRDefault="00A45516" w:rsidP="00A45516">
                          <w:pPr>
                            <w:pStyle w:val="Template-LittleSpace"/>
                          </w:pPr>
                        </w:p>
                        <w:p w:rsidR="00A45516" w:rsidRPr="0007488C" w:rsidRDefault="0007488C" w:rsidP="00A45516">
                          <w:pPr>
                            <w:pStyle w:val="Template"/>
                          </w:pPr>
                          <w:bookmarkStart w:id="19" w:name="SD_USR_Email"/>
                          <w:bookmarkStart w:id="20" w:name="HIF_SD_USR_Email"/>
                          <w:r w:rsidRPr="0007488C">
                            <w:t>kab@kab-bolig.dk</w:t>
                          </w:r>
                          <w:bookmarkEnd w:id="19"/>
                        </w:p>
                        <w:p w:rsidR="00A45516" w:rsidRPr="0007488C" w:rsidRDefault="0007488C" w:rsidP="00A45516">
                          <w:pPr>
                            <w:pStyle w:val="Template"/>
                          </w:pPr>
                          <w:bookmarkStart w:id="21" w:name="SD_USR_Web"/>
                          <w:bookmarkStart w:id="22" w:name="HIF_SD_USR_Web"/>
                          <w:bookmarkEnd w:id="20"/>
                          <w:r w:rsidRPr="0007488C">
                            <w:t>www.kab-bolig.dk</w:t>
                          </w:r>
                          <w:bookmarkEnd w:id="21"/>
                        </w:p>
                        <w:bookmarkEnd w:id="22"/>
                        <w:p w:rsidR="00A45516" w:rsidRDefault="00A45516" w:rsidP="00A45516">
                          <w:pPr>
                            <w:pStyle w:val="Template-LittleSpace"/>
                          </w:pPr>
                        </w:p>
                        <w:p w:rsidR="00A45516" w:rsidRPr="0007488C" w:rsidRDefault="00A45516" w:rsidP="00A45516">
                          <w:pPr>
                            <w:pStyle w:val="Template"/>
                          </w:pPr>
                          <w:bookmarkStart w:id="23" w:name="HIF_SD_USR_CVR"/>
                          <w:r w:rsidRPr="0007488C">
                            <w:t xml:space="preserve">CVR. nr. </w:t>
                          </w:r>
                          <w:bookmarkStart w:id="24" w:name="SD_USR_CVR"/>
                          <w:r w:rsidR="0007488C" w:rsidRPr="0007488C">
                            <w:t>56 81 59 10</w:t>
                          </w:r>
                          <w:bookmarkEnd w:id="24"/>
                        </w:p>
                        <w:p w:rsidR="00274120" w:rsidRPr="0007488C" w:rsidRDefault="00274120" w:rsidP="00274120">
                          <w:pPr>
                            <w:pStyle w:val="Template"/>
                          </w:pPr>
                          <w:bookmarkStart w:id="25" w:name="HIF_SD_USR_Days01"/>
                          <w:bookmarkEnd w:id="23"/>
                        </w:p>
                        <w:p w:rsidR="00274120" w:rsidRPr="0007488C" w:rsidRDefault="0007488C" w:rsidP="00274120">
                          <w:pPr>
                            <w:pStyle w:val="Template-Bold"/>
                          </w:pPr>
                          <w:bookmarkStart w:id="26" w:name="SD_LAN_TelefoniskBetjening"/>
                          <w:bookmarkStart w:id="27" w:name="HIF_SD_USR_PhoneDays01"/>
                          <w:r w:rsidRPr="0007488C">
                            <w:t>Telefonisk henvendelse</w:t>
                          </w:r>
                          <w:bookmarkEnd w:id="26"/>
                        </w:p>
                        <w:p w:rsidR="00274120" w:rsidRPr="0007488C" w:rsidRDefault="0007488C" w:rsidP="00274120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28" w:name="SD_USR_PhoneDays01"/>
                          <w:r w:rsidRPr="0007488C">
                            <w:t>Man-ons</w:t>
                          </w:r>
                          <w:bookmarkEnd w:id="28"/>
                          <w:r w:rsidR="00274120" w:rsidRPr="0007488C">
                            <w:tab/>
                          </w:r>
                          <w:bookmarkStart w:id="29" w:name="SD_USR_PhoneHours01"/>
                          <w:r w:rsidRPr="0007488C">
                            <w:t>09.00-15.30</w:t>
                          </w:r>
                          <w:bookmarkEnd w:id="29"/>
                        </w:p>
                        <w:p w:rsidR="00274120" w:rsidRPr="0007488C" w:rsidRDefault="0007488C" w:rsidP="00274120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30" w:name="SD_USR_PhoneDays02"/>
                          <w:bookmarkStart w:id="31" w:name="HIF_SD_USR_PhoneDays02"/>
                          <w:bookmarkEnd w:id="27"/>
                          <w:r w:rsidRPr="0007488C">
                            <w:t>Torsdag</w:t>
                          </w:r>
                          <w:bookmarkEnd w:id="30"/>
                          <w:r w:rsidR="00274120" w:rsidRPr="0007488C">
                            <w:tab/>
                          </w:r>
                          <w:bookmarkStart w:id="32" w:name="SD_USR_PhoneHours02"/>
                          <w:r w:rsidRPr="0007488C">
                            <w:t>10.00-18.00</w:t>
                          </w:r>
                          <w:bookmarkEnd w:id="32"/>
                        </w:p>
                        <w:p w:rsidR="00274120" w:rsidRPr="0007488C" w:rsidRDefault="0007488C" w:rsidP="00274120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33" w:name="SD_USR_PhoneDays03"/>
                          <w:bookmarkStart w:id="34" w:name="HIF_SD_USR_PhoneDays03"/>
                          <w:bookmarkEnd w:id="31"/>
                          <w:r w:rsidRPr="0007488C">
                            <w:t>Fredag</w:t>
                          </w:r>
                          <w:bookmarkEnd w:id="33"/>
                          <w:r w:rsidR="00274120" w:rsidRPr="0007488C">
                            <w:tab/>
                          </w:r>
                          <w:bookmarkStart w:id="35" w:name="SD_USR_PhoneHours03"/>
                          <w:r w:rsidRPr="0007488C">
                            <w:t>09.00-13.00</w:t>
                          </w:r>
                          <w:bookmarkEnd w:id="35"/>
                        </w:p>
                        <w:p w:rsidR="00274120" w:rsidRPr="0007488C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36" w:name="SD_USR_PhoneDays04"/>
                          <w:bookmarkStart w:id="37" w:name="HIF_SD_USR_PhoneDays04"/>
                          <w:bookmarkEnd w:id="34"/>
                          <w:bookmarkEnd w:id="36"/>
                          <w:r w:rsidRPr="0007488C">
                            <w:rPr>
                              <w:vanish/>
                            </w:rPr>
                            <w:tab/>
                          </w:r>
                          <w:bookmarkStart w:id="38" w:name="SD_USR_PhoneHours04"/>
                          <w:bookmarkEnd w:id="38"/>
                        </w:p>
                        <w:p w:rsidR="00274120" w:rsidRPr="0007488C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39" w:name="SD_USR_PhoneDays05"/>
                          <w:bookmarkStart w:id="40" w:name="HIF_SD_USR_PhoneDays05"/>
                          <w:bookmarkEnd w:id="37"/>
                          <w:bookmarkEnd w:id="39"/>
                          <w:r w:rsidRPr="0007488C">
                            <w:rPr>
                              <w:vanish/>
                            </w:rPr>
                            <w:tab/>
                          </w:r>
                          <w:bookmarkStart w:id="41" w:name="SD_USR_PhoneHours05"/>
                          <w:bookmarkEnd w:id="41"/>
                        </w:p>
                        <w:bookmarkEnd w:id="40"/>
                        <w:p w:rsidR="00274120" w:rsidRPr="0007488C" w:rsidRDefault="00274120" w:rsidP="00A45516">
                          <w:pPr>
                            <w:pStyle w:val="Template"/>
                          </w:pPr>
                        </w:p>
                        <w:p w:rsidR="00A45516" w:rsidRPr="0007488C" w:rsidRDefault="0007488C" w:rsidP="00A45516">
                          <w:pPr>
                            <w:pStyle w:val="Template-Bold"/>
                          </w:pPr>
                          <w:bookmarkStart w:id="42" w:name="SD_LAN_PersonligBetjening"/>
                          <w:r w:rsidRPr="0007488C">
                            <w:t>Personlig henvendelse</w:t>
                          </w:r>
                          <w:bookmarkEnd w:id="42"/>
                        </w:p>
                        <w:p w:rsidR="00A45516" w:rsidRPr="0007488C" w:rsidRDefault="0007488C" w:rsidP="00A45516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43" w:name="SD_USR_Days01"/>
                          <w:r w:rsidRPr="0007488C">
                            <w:t>Man-ons</w:t>
                          </w:r>
                          <w:bookmarkEnd w:id="43"/>
                          <w:r w:rsidR="00A45516" w:rsidRPr="0007488C">
                            <w:tab/>
                          </w:r>
                          <w:bookmarkStart w:id="44" w:name="SD_USR_Hours01"/>
                          <w:r w:rsidRPr="0007488C">
                            <w:t>10.00-14.30</w:t>
                          </w:r>
                          <w:bookmarkEnd w:id="44"/>
                        </w:p>
                        <w:p w:rsidR="00A45516" w:rsidRPr="0007488C" w:rsidRDefault="0007488C" w:rsidP="00A45516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45" w:name="SD_USR_Days02"/>
                          <w:bookmarkStart w:id="46" w:name="HIF_SD_USR_Days02"/>
                          <w:bookmarkEnd w:id="25"/>
                          <w:r w:rsidRPr="0007488C">
                            <w:t>Torsdag</w:t>
                          </w:r>
                          <w:bookmarkEnd w:id="45"/>
                          <w:r w:rsidR="00A45516" w:rsidRPr="0007488C">
                            <w:tab/>
                          </w:r>
                          <w:bookmarkStart w:id="47" w:name="SD_USR_Hours02"/>
                          <w:r w:rsidRPr="0007488C">
                            <w:t>10.00-18.00</w:t>
                          </w:r>
                          <w:bookmarkEnd w:id="47"/>
                        </w:p>
                        <w:p w:rsidR="00A45516" w:rsidRPr="0007488C" w:rsidRDefault="0007488C" w:rsidP="00A45516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48" w:name="SD_USR_Days03"/>
                          <w:bookmarkStart w:id="49" w:name="HIF_SD_USR_Days03"/>
                          <w:bookmarkEnd w:id="46"/>
                          <w:r w:rsidRPr="0007488C">
                            <w:t>Fredag</w:t>
                          </w:r>
                          <w:bookmarkEnd w:id="48"/>
                          <w:r w:rsidR="00A45516" w:rsidRPr="0007488C">
                            <w:tab/>
                          </w:r>
                          <w:bookmarkStart w:id="50" w:name="SD_USR_Hours03"/>
                          <w:r w:rsidRPr="0007488C">
                            <w:t>10.00-12.00</w:t>
                          </w:r>
                          <w:bookmarkEnd w:id="50"/>
                        </w:p>
                        <w:p w:rsidR="00A45516" w:rsidRPr="0007488C" w:rsidRDefault="00A45516" w:rsidP="00A45516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51" w:name="SD_USR_Days04"/>
                          <w:bookmarkStart w:id="52" w:name="HIF_SD_USR_Days04"/>
                          <w:bookmarkEnd w:id="49"/>
                          <w:bookmarkEnd w:id="51"/>
                          <w:r w:rsidRPr="0007488C">
                            <w:rPr>
                              <w:vanish/>
                            </w:rPr>
                            <w:tab/>
                          </w:r>
                          <w:bookmarkStart w:id="53" w:name="SD_USR_Hours04"/>
                          <w:bookmarkEnd w:id="53"/>
                        </w:p>
                        <w:p w:rsidR="00A45516" w:rsidRPr="0007488C" w:rsidRDefault="00A45516" w:rsidP="00A45516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54" w:name="SD_USR_Days05"/>
                          <w:bookmarkStart w:id="55" w:name="HIF_SD_USR_Days05"/>
                          <w:bookmarkEnd w:id="52"/>
                          <w:bookmarkEnd w:id="54"/>
                          <w:r w:rsidRPr="0007488C">
                            <w:rPr>
                              <w:vanish/>
                            </w:rPr>
                            <w:tab/>
                          </w:r>
                          <w:bookmarkStart w:id="56" w:name="SD_USR_Hours05"/>
                          <w:bookmarkEnd w:id="56"/>
                        </w:p>
                        <w:p w:rsidR="00274120" w:rsidRPr="0007488C" w:rsidRDefault="00274120" w:rsidP="00A45516">
                          <w:pPr>
                            <w:pStyle w:val="Template"/>
                          </w:pPr>
                          <w:bookmarkStart w:id="57" w:name="SD_ExcludeContactInfo"/>
                          <w:bookmarkEnd w:id="55"/>
                        </w:p>
                        <w:p w:rsidR="00A45516" w:rsidRPr="0007488C" w:rsidRDefault="0007488C" w:rsidP="00A45516">
                          <w:pPr>
                            <w:pStyle w:val="Template-Bold"/>
                          </w:pPr>
                          <w:bookmarkStart w:id="58" w:name="SD_LAN_Kontaktoplysninger"/>
                          <w:r w:rsidRPr="0007488C">
                            <w:t>Kontaktoplysninger</w:t>
                          </w:r>
                          <w:bookmarkEnd w:id="58"/>
                        </w:p>
                        <w:p w:rsidR="00A45516" w:rsidRPr="0007488C" w:rsidRDefault="0007488C" w:rsidP="00A45516">
                          <w:pPr>
                            <w:pStyle w:val="Template"/>
                          </w:pPr>
                          <w:bookmarkStart w:id="59" w:name="sd_usr_name_n2"/>
                          <w:bookmarkStart w:id="60" w:name="HIF_SD_USR_Name_N2"/>
                          <w:r w:rsidRPr="0007488C">
                            <w:t>Louise Lind</w:t>
                          </w:r>
                          <w:bookmarkEnd w:id="59"/>
                        </w:p>
                        <w:p w:rsidR="00A45516" w:rsidRPr="0007488C" w:rsidRDefault="0007488C" w:rsidP="00A45516">
                          <w:pPr>
                            <w:pStyle w:val="Template"/>
                          </w:pPr>
                          <w:bookmarkStart w:id="61" w:name="SD_USR_Title"/>
                          <w:bookmarkStart w:id="62" w:name="HIF_SD_USR_Title"/>
                          <w:bookmarkEnd w:id="60"/>
                          <w:r w:rsidRPr="0007488C">
                            <w:t>Chefkonsulent</w:t>
                          </w:r>
                          <w:bookmarkEnd w:id="61"/>
                        </w:p>
                        <w:bookmarkEnd w:id="62"/>
                        <w:p w:rsidR="00A45516" w:rsidRPr="0007488C" w:rsidRDefault="00A45516" w:rsidP="00A45516">
                          <w:pPr>
                            <w:pStyle w:val="Template-LittleSpace"/>
                          </w:pPr>
                        </w:p>
                        <w:p w:rsidR="00A45516" w:rsidRPr="0007488C" w:rsidRDefault="00A45516" w:rsidP="00A45516">
                          <w:pPr>
                            <w:pStyle w:val="Template"/>
                            <w:tabs>
                              <w:tab w:val="left" w:pos="224"/>
                            </w:tabs>
                          </w:pPr>
                          <w:bookmarkStart w:id="63" w:name="HIF_SD_USR_DirectPhone"/>
                          <w:r w:rsidRPr="0007488C">
                            <w:t>T</w:t>
                          </w:r>
                          <w:r w:rsidRPr="0007488C">
                            <w:tab/>
                            <w:t xml:space="preserve"> </w:t>
                          </w:r>
                          <w:bookmarkStart w:id="64" w:name="SD_USR_DirectPhone"/>
                          <w:r w:rsidR="0007488C" w:rsidRPr="0007488C">
                            <w:t>33 63 11 29</w:t>
                          </w:r>
                          <w:bookmarkEnd w:id="64"/>
                        </w:p>
                        <w:bookmarkEnd w:id="63"/>
                        <w:p w:rsidR="00A45516" w:rsidRPr="0007488C" w:rsidRDefault="00A45516" w:rsidP="00A45516">
                          <w:pPr>
                            <w:pStyle w:val="Template-LittleSpace"/>
                          </w:pPr>
                        </w:p>
                        <w:p w:rsidR="00A45516" w:rsidRPr="0007488C" w:rsidRDefault="0007488C" w:rsidP="00A45516">
                          <w:pPr>
                            <w:pStyle w:val="Template"/>
                          </w:pPr>
                          <w:bookmarkStart w:id="65" w:name="HIF_SD_USR_DirectEmail"/>
                          <w:bookmarkStart w:id="66" w:name="SD_USR_DirectEmail"/>
                          <w:bookmarkEnd w:id="65"/>
                          <w:r w:rsidRPr="0007488C">
                            <w:t>louli@kab-bolig.dk</w:t>
                          </w:r>
                          <w:bookmarkEnd w:id="66"/>
                        </w:p>
                        <w:bookmarkEnd w:id="57"/>
                        <w:p w:rsidR="00A45516" w:rsidRPr="003B7AB1" w:rsidRDefault="00A45516" w:rsidP="00A45516">
                          <w:pPr>
                            <w:pStyle w:val="Templ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3EC026" id="ContactShape" o:spid="_x0000_s1028" type="#_x0000_t202" style="position:absolute;margin-left:459.25pt;margin-top:153.55pt;width:115.35pt;height:6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" filled="f" stroked="f">
              <v:textbox inset="0,0,0,0">
                <w:txbxContent>
                  <w:p w:rsidR="00A45516" w:rsidRDefault="0007488C" w:rsidP="00A45516">
                    <w:pPr>
                      <w:pStyle w:val="Template-DatafieldBold"/>
                    </w:pPr>
                    <w:bookmarkStart w:id="69" w:name="SD_OFF_RealName"/>
                    <w:r>
                      <w:t>KAB</w:t>
                    </w:r>
                    <w:bookmarkEnd w:id="69"/>
                  </w:p>
                  <w:p w:rsidR="00A45516" w:rsidRPr="0007488C" w:rsidRDefault="00A45516" w:rsidP="00A45516">
                    <w:pPr>
                      <w:pStyle w:val="Template"/>
                      <w:rPr>
                        <w:vanish/>
                      </w:rPr>
                    </w:pPr>
                    <w:bookmarkStart w:id="70" w:name="SD_OFF_Admin"/>
                    <w:bookmarkStart w:id="71" w:name="HIF_SD_OFF_Admin"/>
                    <w:bookmarkEnd w:id="70"/>
                  </w:p>
                  <w:p w:rsidR="0007488C" w:rsidRDefault="0007488C" w:rsidP="00A45516">
                    <w:pPr>
                      <w:pStyle w:val="Template"/>
                    </w:pPr>
                    <w:bookmarkStart w:id="72" w:name="SD_USR_Address"/>
                    <w:bookmarkEnd w:id="71"/>
                    <w:r>
                      <w:t>Vester Voldgade 17</w:t>
                    </w:r>
                  </w:p>
                  <w:p w:rsidR="00A45516" w:rsidRDefault="0007488C" w:rsidP="00A45516">
                    <w:pPr>
                      <w:pStyle w:val="Template"/>
                    </w:pPr>
                    <w:r>
                      <w:t>1552 København V</w:t>
                    </w:r>
                    <w:bookmarkEnd w:id="72"/>
                  </w:p>
                  <w:p w:rsidR="00A45516" w:rsidRDefault="00A45516" w:rsidP="00A45516">
                    <w:pPr>
                      <w:pStyle w:val="Template-LittleSpace"/>
                    </w:pPr>
                  </w:p>
                  <w:p w:rsidR="00A45516" w:rsidRPr="0007488C" w:rsidRDefault="00A45516" w:rsidP="00A45516">
                    <w:pPr>
                      <w:pStyle w:val="Template"/>
                      <w:tabs>
                        <w:tab w:val="left" w:pos="224"/>
                      </w:tabs>
                    </w:pPr>
                    <w:bookmarkStart w:id="73" w:name="HIF_SD_USR_Phone"/>
                    <w:r w:rsidRPr="0007488C">
                      <w:t>T</w:t>
                    </w:r>
                    <w:r w:rsidRPr="0007488C">
                      <w:tab/>
                      <w:t xml:space="preserve"> </w:t>
                    </w:r>
                    <w:bookmarkStart w:id="74" w:name="SD_USR_Phone"/>
                    <w:r w:rsidR="0007488C" w:rsidRPr="0007488C">
                      <w:t>33 63 10 00</w:t>
                    </w:r>
                    <w:bookmarkEnd w:id="74"/>
                  </w:p>
                  <w:p w:rsidR="00A45516" w:rsidRPr="0007488C" w:rsidRDefault="00A45516" w:rsidP="00A45516">
                    <w:pPr>
                      <w:pStyle w:val="Template"/>
                      <w:tabs>
                        <w:tab w:val="left" w:pos="224"/>
                      </w:tabs>
                      <w:rPr>
                        <w:vanish/>
                      </w:rPr>
                    </w:pPr>
                    <w:bookmarkStart w:id="75" w:name="HIF_SD_USR_Fax"/>
                    <w:bookmarkEnd w:id="73"/>
                    <w:r w:rsidRPr="0007488C">
                      <w:rPr>
                        <w:vanish/>
                      </w:rPr>
                      <w:t>F</w:t>
                    </w:r>
                    <w:r w:rsidRPr="0007488C">
                      <w:rPr>
                        <w:vanish/>
                      </w:rPr>
                      <w:tab/>
                      <w:t xml:space="preserve"> </w:t>
                    </w:r>
                    <w:bookmarkStart w:id="76" w:name="SD_USR_Fax"/>
                    <w:bookmarkEnd w:id="76"/>
                  </w:p>
                  <w:bookmarkEnd w:id="75"/>
                  <w:p w:rsidR="00A45516" w:rsidRDefault="00A45516" w:rsidP="00A45516">
                    <w:pPr>
                      <w:pStyle w:val="Template-LittleSpace"/>
                    </w:pPr>
                  </w:p>
                  <w:p w:rsidR="00A45516" w:rsidRPr="0007488C" w:rsidRDefault="0007488C" w:rsidP="00A45516">
                    <w:pPr>
                      <w:pStyle w:val="Template"/>
                    </w:pPr>
                    <w:bookmarkStart w:id="77" w:name="SD_USR_Email"/>
                    <w:bookmarkStart w:id="78" w:name="HIF_SD_USR_Email"/>
                    <w:r w:rsidRPr="0007488C">
                      <w:t>kab@kab-bolig.dk</w:t>
                    </w:r>
                    <w:bookmarkEnd w:id="77"/>
                  </w:p>
                  <w:p w:rsidR="00A45516" w:rsidRPr="0007488C" w:rsidRDefault="0007488C" w:rsidP="00A45516">
                    <w:pPr>
                      <w:pStyle w:val="Template"/>
                    </w:pPr>
                    <w:bookmarkStart w:id="79" w:name="SD_USR_Web"/>
                    <w:bookmarkStart w:id="80" w:name="HIF_SD_USR_Web"/>
                    <w:bookmarkEnd w:id="78"/>
                    <w:r w:rsidRPr="0007488C">
                      <w:t>www.kab-bolig.dk</w:t>
                    </w:r>
                    <w:bookmarkEnd w:id="79"/>
                  </w:p>
                  <w:bookmarkEnd w:id="80"/>
                  <w:p w:rsidR="00A45516" w:rsidRDefault="00A45516" w:rsidP="00A45516">
                    <w:pPr>
                      <w:pStyle w:val="Template-LittleSpace"/>
                    </w:pPr>
                  </w:p>
                  <w:p w:rsidR="00A45516" w:rsidRPr="0007488C" w:rsidRDefault="00A45516" w:rsidP="00A45516">
                    <w:pPr>
                      <w:pStyle w:val="Template"/>
                    </w:pPr>
                    <w:bookmarkStart w:id="81" w:name="HIF_SD_USR_CVR"/>
                    <w:r w:rsidRPr="0007488C">
                      <w:t xml:space="preserve">CVR. nr. </w:t>
                    </w:r>
                    <w:bookmarkStart w:id="82" w:name="SD_USR_CVR"/>
                    <w:r w:rsidR="0007488C" w:rsidRPr="0007488C">
                      <w:t>56 81 59 10</w:t>
                    </w:r>
                    <w:bookmarkEnd w:id="82"/>
                  </w:p>
                  <w:p w:rsidR="00274120" w:rsidRPr="0007488C" w:rsidRDefault="00274120" w:rsidP="00274120">
                    <w:pPr>
                      <w:pStyle w:val="Template"/>
                    </w:pPr>
                    <w:bookmarkStart w:id="83" w:name="HIF_SD_USR_Days01"/>
                    <w:bookmarkEnd w:id="81"/>
                  </w:p>
                  <w:p w:rsidR="00274120" w:rsidRPr="0007488C" w:rsidRDefault="0007488C" w:rsidP="00274120">
                    <w:pPr>
                      <w:pStyle w:val="Template-Bold"/>
                    </w:pPr>
                    <w:bookmarkStart w:id="84" w:name="SD_LAN_TelefoniskBetjening"/>
                    <w:bookmarkStart w:id="85" w:name="HIF_SD_USR_PhoneDays01"/>
                    <w:r w:rsidRPr="0007488C">
                      <w:t>Telefonisk henvendelse</w:t>
                    </w:r>
                    <w:bookmarkEnd w:id="84"/>
                  </w:p>
                  <w:p w:rsidR="00274120" w:rsidRPr="0007488C" w:rsidRDefault="0007488C" w:rsidP="00274120">
                    <w:pPr>
                      <w:pStyle w:val="Template"/>
                      <w:tabs>
                        <w:tab w:val="left" w:pos="1134"/>
                      </w:tabs>
                    </w:pPr>
                    <w:bookmarkStart w:id="86" w:name="SD_USR_PhoneDays01"/>
                    <w:proofErr w:type="spellStart"/>
                    <w:r w:rsidRPr="0007488C">
                      <w:t>Man-ons</w:t>
                    </w:r>
                    <w:bookmarkEnd w:id="86"/>
                    <w:proofErr w:type="spellEnd"/>
                    <w:r w:rsidR="00274120" w:rsidRPr="0007488C">
                      <w:tab/>
                    </w:r>
                    <w:bookmarkStart w:id="87" w:name="SD_USR_PhoneHours01"/>
                    <w:r w:rsidRPr="0007488C">
                      <w:t>09.00-15.30</w:t>
                    </w:r>
                    <w:bookmarkEnd w:id="87"/>
                  </w:p>
                  <w:p w:rsidR="00274120" w:rsidRPr="0007488C" w:rsidRDefault="0007488C" w:rsidP="00274120">
                    <w:pPr>
                      <w:pStyle w:val="Template"/>
                      <w:tabs>
                        <w:tab w:val="left" w:pos="1134"/>
                      </w:tabs>
                    </w:pPr>
                    <w:bookmarkStart w:id="88" w:name="SD_USR_PhoneDays02"/>
                    <w:bookmarkStart w:id="89" w:name="HIF_SD_USR_PhoneDays02"/>
                    <w:bookmarkEnd w:id="85"/>
                    <w:r w:rsidRPr="0007488C">
                      <w:t>Torsdag</w:t>
                    </w:r>
                    <w:bookmarkEnd w:id="88"/>
                    <w:r w:rsidR="00274120" w:rsidRPr="0007488C">
                      <w:tab/>
                    </w:r>
                    <w:bookmarkStart w:id="90" w:name="SD_USR_PhoneHours02"/>
                    <w:r w:rsidRPr="0007488C">
                      <w:t>10.00-18.00</w:t>
                    </w:r>
                    <w:bookmarkEnd w:id="90"/>
                  </w:p>
                  <w:p w:rsidR="00274120" w:rsidRPr="0007488C" w:rsidRDefault="0007488C" w:rsidP="00274120">
                    <w:pPr>
                      <w:pStyle w:val="Template"/>
                      <w:tabs>
                        <w:tab w:val="left" w:pos="1134"/>
                      </w:tabs>
                    </w:pPr>
                    <w:bookmarkStart w:id="91" w:name="SD_USR_PhoneDays03"/>
                    <w:bookmarkStart w:id="92" w:name="HIF_SD_USR_PhoneDays03"/>
                    <w:bookmarkEnd w:id="89"/>
                    <w:r w:rsidRPr="0007488C">
                      <w:t>Fredag</w:t>
                    </w:r>
                    <w:bookmarkEnd w:id="91"/>
                    <w:r w:rsidR="00274120" w:rsidRPr="0007488C">
                      <w:tab/>
                    </w:r>
                    <w:bookmarkStart w:id="93" w:name="SD_USR_PhoneHours03"/>
                    <w:r w:rsidRPr="0007488C">
                      <w:t>09.00-13.00</w:t>
                    </w:r>
                    <w:bookmarkEnd w:id="93"/>
                  </w:p>
                  <w:p w:rsidR="00274120" w:rsidRPr="0007488C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94" w:name="SD_USR_PhoneDays04"/>
                    <w:bookmarkStart w:id="95" w:name="HIF_SD_USR_PhoneDays04"/>
                    <w:bookmarkEnd w:id="92"/>
                    <w:bookmarkEnd w:id="94"/>
                    <w:r w:rsidRPr="0007488C">
                      <w:rPr>
                        <w:vanish/>
                      </w:rPr>
                      <w:tab/>
                    </w:r>
                    <w:bookmarkStart w:id="96" w:name="SD_USR_PhoneHours04"/>
                    <w:bookmarkEnd w:id="96"/>
                  </w:p>
                  <w:p w:rsidR="00274120" w:rsidRPr="0007488C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97" w:name="SD_USR_PhoneDays05"/>
                    <w:bookmarkStart w:id="98" w:name="HIF_SD_USR_PhoneDays05"/>
                    <w:bookmarkEnd w:id="95"/>
                    <w:bookmarkEnd w:id="97"/>
                    <w:r w:rsidRPr="0007488C">
                      <w:rPr>
                        <w:vanish/>
                      </w:rPr>
                      <w:tab/>
                    </w:r>
                    <w:bookmarkStart w:id="99" w:name="SD_USR_PhoneHours05"/>
                    <w:bookmarkEnd w:id="99"/>
                  </w:p>
                  <w:bookmarkEnd w:id="98"/>
                  <w:p w:rsidR="00274120" w:rsidRPr="0007488C" w:rsidRDefault="00274120" w:rsidP="00A45516">
                    <w:pPr>
                      <w:pStyle w:val="Template"/>
                    </w:pPr>
                  </w:p>
                  <w:p w:rsidR="00A45516" w:rsidRPr="0007488C" w:rsidRDefault="0007488C" w:rsidP="00A45516">
                    <w:pPr>
                      <w:pStyle w:val="Template-Bold"/>
                    </w:pPr>
                    <w:bookmarkStart w:id="100" w:name="SD_LAN_PersonligBetjening"/>
                    <w:r w:rsidRPr="0007488C">
                      <w:t>Personlig henvendelse</w:t>
                    </w:r>
                    <w:bookmarkEnd w:id="100"/>
                  </w:p>
                  <w:p w:rsidR="00A45516" w:rsidRPr="0007488C" w:rsidRDefault="0007488C" w:rsidP="00A45516">
                    <w:pPr>
                      <w:pStyle w:val="Template"/>
                      <w:tabs>
                        <w:tab w:val="left" w:pos="1134"/>
                      </w:tabs>
                    </w:pPr>
                    <w:bookmarkStart w:id="101" w:name="SD_USR_Days01"/>
                    <w:proofErr w:type="spellStart"/>
                    <w:r w:rsidRPr="0007488C">
                      <w:t>Man-ons</w:t>
                    </w:r>
                    <w:bookmarkEnd w:id="101"/>
                    <w:proofErr w:type="spellEnd"/>
                    <w:r w:rsidR="00A45516" w:rsidRPr="0007488C">
                      <w:tab/>
                    </w:r>
                    <w:bookmarkStart w:id="102" w:name="SD_USR_Hours01"/>
                    <w:r w:rsidRPr="0007488C">
                      <w:t>10.00-14.30</w:t>
                    </w:r>
                    <w:bookmarkEnd w:id="102"/>
                  </w:p>
                  <w:p w:rsidR="00A45516" w:rsidRPr="0007488C" w:rsidRDefault="0007488C" w:rsidP="00A45516">
                    <w:pPr>
                      <w:pStyle w:val="Template"/>
                      <w:tabs>
                        <w:tab w:val="left" w:pos="1134"/>
                      </w:tabs>
                    </w:pPr>
                    <w:bookmarkStart w:id="103" w:name="SD_USR_Days02"/>
                    <w:bookmarkStart w:id="104" w:name="HIF_SD_USR_Days02"/>
                    <w:bookmarkEnd w:id="83"/>
                    <w:r w:rsidRPr="0007488C">
                      <w:t>Torsdag</w:t>
                    </w:r>
                    <w:bookmarkEnd w:id="103"/>
                    <w:r w:rsidR="00A45516" w:rsidRPr="0007488C">
                      <w:tab/>
                    </w:r>
                    <w:bookmarkStart w:id="105" w:name="SD_USR_Hours02"/>
                    <w:r w:rsidRPr="0007488C">
                      <w:t>10.00-18.00</w:t>
                    </w:r>
                    <w:bookmarkEnd w:id="105"/>
                  </w:p>
                  <w:p w:rsidR="00A45516" w:rsidRPr="0007488C" w:rsidRDefault="0007488C" w:rsidP="00A45516">
                    <w:pPr>
                      <w:pStyle w:val="Template"/>
                      <w:tabs>
                        <w:tab w:val="left" w:pos="1134"/>
                      </w:tabs>
                    </w:pPr>
                    <w:bookmarkStart w:id="106" w:name="SD_USR_Days03"/>
                    <w:bookmarkStart w:id="107" w:name="HIF_SD_USR_Days03"/>
                    <w:bookmarkEnd w:id="104"/>
                    <w:r w:rsidRPr="0007488C">
                      <w:t>Fredag</w:t>
                    </w:r>
                    <w:bookmarkEnd w:id="106"/>
                    <w:r w:rsidR="00A45516" w:rsidRPr="0007488C">
                      <w:tab/>
                    </w:r>
                    <w:bookmarkStart w:id="108" w:name="SD_USR_Hours03"/>
                    <w:r w:rsidRPr="0007488C">
                      <w:t>10.00-12.00</w:t>
                    </w:r>
                    <w:bookmarkEnd w:id="108"/>
                  </w:p>
                  <w:p w:rsidR="00A45516" w:rsidRPr="0007488C" w:rsidRDefault="00A45516" w:rsidP="00A45516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109" w:name="SD_USR_Days04"/>
                    <w:bookmarkStart w:id="110" w:name="HIF_SD_USR_Days04"/>
                    <w:bookmarkEnd w:id="107"/>
                    <w:bookmarkEnd w:id="109"/>
                    <w:r w:rsidRPr="0007488C">
                      <w:rPr>
                        <w:vanish/>
                      </w:rPr>
                      <w:tab/>
                    </w:r>
                    <w:bookmarkStart w:id="111" w:name="SD_USR_Hours04"/>
                    <w:bookmarkEnd w:id="111"/>
                  </w:p>
                  <w:p w:rsidR="00A45516" w:rsidRPr="0007488C" w:rsidRDefault="00A45516" w:rsidP="00A45516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112" w:name="SD_USR_Days05"/>
                    <w:bookmarkStart w:id="113" w:name="HIF_SD_USR_Days05"/>
                    <w:bookmarkEnd w:id="110"/>
                    <w:bookmarkEnd w:id="112"/>
                    <w:r w:rsidRPr="0007488C">
                      <w:rPr>
                        <w:vanish/>
                      </w:rPr>
                      <w:tab/>
                    </w:r>
                    <w:bookmarkStart w:id="114" w:name="SD_USR_Hours05"/>
                    <w:bookmarkEnd w:id="114"/>
                  </w:p>
                  <w:p w:rsidR="00274120" w:rsidRPr="0007488C" w:rsidRDefault="00274120" w:rsidP="00A45516">
                    <w:pPr>
                      <w:pStyle w:val="Template"/>
                    </w:pPr>
                    <w:bookmarkStart w:id="115" w:name="SD_ExcludeContactInfo"/>
                    <w:bookmarkEnd w:id="113"/>
                  </w:p>
                  <w:p w:rsidR="00A45516" w:rsidRPr="0007488C" w:rsidRDefault="0007488C" w:rsidP="00A45516">
                    <w:pPr>
                      <w:pStyle w:val="Template-Bold"/>
                    </w:pPr>
                    <w:bookmarkStart w:id="116" w:name="SD_LAN_Kontaktoplysninger"/>
                    <w:r w:rsidRPr="0007488C">
                      <w:t>Kontaktoplysninger</w:t>
                    </w:r>
                    <w:bookmarkEnd w:id="116"/>
                  </w:p>
                  <w:p w:rsidR="00A45516" w:rsidRPr="0007488C" w:rsidRDefault="0007488C" w:rsidP="00A45516">
                    <w:pPr>
                      <w:pStyle w:val="Template"/>
                    </w:pPr>
                    <w:bookmarkStart w:id="117" w:name="sd_usr_name_n2"/>
                    <w:bookmarkStart w:id="118" w:name="HIF_SD_USR_Name_N2"/>
                    <w:r w:rsidRPr="0007488C">
                      <w:t>Louise Lind</w:t>
                    </w:r>
                    <w:bookmarkEnd w:id="117"/>
                  </w:p>
                  <w:p w:rsidR="00A45516" w:rsidRPr="0007488C" w:rsidRDefault="0007488C" w:rsidP="00A45516">
                    <w:pPr>
                      <w:pStyle w:val="Template"/>
                    </w:pPr>
                    <w:bookmarkStart w:id="119" w:name="SD_USR_Title"/>
                    <w:bookmarkStart w:id="120" w:name="HIF_SD_USR_Title"/>
                    <w:bookmarkEnd w:id="118"/>
                    <w:r w:rsidRPr="0007488C">
                      <w:t>Chefkonsulent</w:t>
                    </w:r>
                    <w:bookmarkEnd w:id="119"/>
                  </w:p>
                  <w:bookmarkEnd w:id="120"/>
                  <w:p w:rsidR="00A45516" w:rsidRPr="0007488C" w:rsidRDefault="00A45516" w:rsidP="00A45516">
                    <w:pPr>
                      <w:pStyle w:val="Template-LittleSpace"/>
                    </w:pPr>
                  </w:p>
                  <w:p w:rsidR="00A45516" w:rsidRPr="0007488C" w:rsidRDefault="00A45516" w:rsidP="00A45516">
                    <w:pPr>
                      <w:pStyle w:val="Template"/>
                      <w:tabs>
                        <w:tab w:val="left" w:pos="224"/>
                      </w:tabs>
                    </w:pPr>
                    <w:bookmarkStart w:id="121" w:name="HIF_SD_USR_DirectPhone"/>
                    <w:r w:rsidRPr="0007488C">
                      <w:t>T</w:t>
                    </w:r>
                    <w:r w:rsidRPr="0007488C">
                      <w:tab/>
                      <w:t xml:space="preserve"> </w:t>
                    </w:r>
                    <w:bookmarkStart w:id="122" w:name="SD_USR_DirectPhone"/>
                    <w:r w:rsidR="0007488C" w:rsidRPr="0007488C">
                      <w:t>33 63 11 29</w:t>
                    </w:r>
                    <w:bookmarkEnd w:id="122"/>
                  </w:p>
                  <w:bookmarkEnd w:id="121"/>
                  <w:p w:rsidR="00A45516" w:rsidRPr="0007488C" w:rsidRDefault="00A45516" w:rsidP="00A45516">
                    <w:pPr>
                      <w:pStyle w:val="Template-LittleSpace"/>
                    </w:pPr>
                  </w:p>
                  <w:p w:rsidR="00A45516" w:rsidRPr="0007488C" w:rsidRDefault="0007488C" w:rsidP="00A45516">
                    <w:pPr>
                      <w:pStyle w:val="Template"/>
                    </w:pPr>
                    <w:bookmarkStart w:id="123" w:name="HIF_SD_USR_DirectEmail"/>
                    <w:bookmarkStart w:id="124" w:name="SD_USR_DirectEmail"/>
                    <w:bookmarkEnd w:id="123"/>
                    <w:r w:rsidRPr="0007488C">
                      <w:t>louli@kab-bolig.dk</w:t>
                    </w:r>
                    <w:bookmarkEnd w:id="124"/>
                  </w:p>
                  <w:bookmarkEnd w:id="115"/>
                  <w:p w:rsidR="00A45516" w:rsidRPr="003B7AB1" w:rsidRDefault="00A45516" w:rsidP="00A45516">
                    <w:pPr>
                      <w:pStyle w:val="Templ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AA20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062A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5207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8451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9897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18484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082E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4B4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6AA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625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F831F9"/>
    <w:multiLevelType w:val="multilevel"/>
    <w:tmpl w:val="E2FC75F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3">
    <w:nsid w:val="2A63642A"/>
    <w:multiLevelType w:val="hybridMultilevel"/>
    <w:tmpl w:val="D44044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57D2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0FC4298"/>
    <w:multiLevelType w:val="hybridMultilevel"/>
    <w:tmpl w:val="35F68500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71FAC"/>
    <w:multiLevelType w:val="multilevel"/>
    <w:tmpl w:val="F52C4FB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7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A055FB1"/>
    <w:multiLevelType w:val="hybridMultilevel"/>
    <w:tmpl w:val="91168064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5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  <w:lvlOverride w:ilvl="0">
      <w:lvl w:ilvl="0">
        <w:start w:val="1"/>
        <w:numFmt w:val="bullet"/>
        <w:pStyle w:val="Opstilling-punkttegn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"/>
        <w:lvlJc w:val="left"/>
        <w:pPr>
          <w:ind w:left="680" w:hanging="340"/>
        </w:pPr>
        <w:rPr>
          <w:rFonts w:ascii="Wingdings" w:hAnsi="Wingdings" w:hint="default"/>
          <w:sz w:val="1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20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0" w:hanging="34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"/>
        <w:lvlJc w:val="left"/>
        <w:pPr>
          <w:ind w:left="1700" w:hanging="340"/>
        </w:pPr>
        <w:rPr>
          <w:rFonts w:ascii="Wingdings" w:hAnsi="Wingdings" w:hint="default"/>
          <w:sz w:val="1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40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380" w:hanging="34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720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060" w:hanging="340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87"/>
    <w:rsid w:val="00000697"/>
    <w:rsid w:val="00006685"/>
    <w:rsid w:val="00043090"/>
    <w:rsid w:val="00064071"/>
    <w:rsid w:val="0007157C"/>
    <w:rsid w:val="0007488C"/>
    <w:rsid w:val="00076BE5"/>
    <w:rsid w:val="00084F60"/>
    <w:rsid w:val="00086FF2"/>
    <w:rsid w:val="00087A3B"/>
    <w:rsid w:val="00091D56"/>
    <w:rsid w:val="00097DEF"/>
    <w:rsid w:val="000A1AFD"/>
    <w:rsid w:val="000B0EF6"/>
    <w:rsid w:val="000C5195"/>
    <w:rsid w:val="000D6E0B"/>
    <w:rsid w:val="000E45BB"/>
    <w:rsid w:val="000E471B"/>
    <w:rsid w:val="000E6D4E"/>
    <w:rsid w:val="000F51CC"/>
    <w:rsid w:val="000F6BD3"/>
    <w:rsid w:val="000F7932"/>
    <w:rsid w:val="00100ACC"/>
    <w:rsid w:val="00102563"/>
    <w:rsid w:val="00103F80"/>
    <w:rsid w:val="001337A6"/>
    <w:rsid w:val="00144604"/>
    <w:rsid w:val="00146240"/>
    <w:rsid w:val="00155347"/>
    <w:rsid w:val="00167029"/>
    <w:rsid w:val="001856DF"/>
    <w:rsid w:val="001910B8"/>
    <w:rsid w:val="001A1585"/>
    <w:rsid w:val="001A56C8"/>
    <w:rsid w:val="001B2C19"/>
    <w:rsid w:val="001B3885"/>
    <w:rsid w:val="001C66AE"/>
    <w:rsid w:val="001D607B"/>
    <w:rsid w:val="001E488B"/>
    <w:rsid w:val="001F34AF"/>
    <w:rsid w:val="002022DC"/>
    <w:rsid w:val="00202DCB"/>
    <w:rsid w:val="00203C87"/>
    <w:rsid w:val="00211A7F"/>
    <w:rsid w:val="002239EC"/>
    <w:rsid w:val="002360B7"/>
    <w:rsid w:val="00263BC8"/>
    <w:rsid w:val="00265E56"/>
    <w:rsid w:val="0027318B"/>
    <w:rsid w:val="00274120"/>
    <w:rsid w:val="00280B81"/>
    <w:rsid w:val="0028601C"/>
    <w:rsid w:val="0029055A"/>
    <w:rsid w:val="002935C0"/>
    <w:rsid w:val="00295BC2"/>
    <w:rsid w:val="002975C4"/>
    <w:rsid w:val="002A5E84"/>
    <w:rsid w:val="002C6712"/>
    <w:rsid w:val="002C7FC6"/>
    <w:rsid w:val="002C7FD4"/>
    <w:rsid w:val="002E1458"/>
    <w:rsid w:val="002E6AED"/>
    <w:rsid w:val="002F13C2"/>
    <w:rsid w:val="00303612"/>
    <w:rsid w:val="00327371"/>
    <w:rsid w:val="003451B5"/>
    <w:rsid w:val="003502A0"/>
    <w:rsid w:val="003542B4"/>
    <w:rsid w:val="00357D6F"/>
    <w:rsid w:val="003765E2"/>
    <w:rsid w:val="003941B4"/>
    <w:rsid w:val="003A05FB"/>
    <w:rsid w:val="003B7AB1"/>
    <w:rsid w:val="003C432D"/>
    <w:rsid w:val="003C4D81"/>
    <w:rsid w:val="003D310A"/>
    <w:rsid w:val="003D5FD8"/>
    <w:rsid w:val="003D7541"/>
    <w:rsid w:val="003F54AA"/>
    <w:rsid w:val="0040467C"/>
    <w:rsid w:val="00424E23"/>
    <w:rsid w:val="00427862"/>
    <w:rsid w:val="00437F78"/>
    <w:rsid w:val="00467CE8"/>
    <w:rsid w:val="004756A9"/>
    <w:rsid w:val="0047600C"/>
    <w:rsid w:val="00476860"/>
    <w:rsid w:val="0048489B"/>
    <w:rsid w:val="004853FC"/>
    <w:rsid w:val="00487B8F"/>
    <w:rsid w:val="0049316B"/>
    <w:rsid w:val="00496344"/>
    <w:rsid w:val="004A5766"/>
    <w:rsid w:val="004B6380"/>
    <w:rsid w:val="004B7337"/>
    <w:rsid w:val="004C2A25"/>
    <w:rsid w:val="004D291A"/>
    <w:rsid w:val="004F3FF0"/>
    <w:rsid w:val="005344F8"/>
    <w:rsid w:val="00535AFF"/>
    <w:rsid w:val="005424B9"/>
    <w:rsid w:val="005431CD"/>
    <w:rsid w:val="005449FC"/>
    <w:rsid w:val="0054547B"/>
    <w:rsid w:val="00553799"/>
    <w:rsid w:val="005A1A57"/>
    <w:rsid w:val="005A2DC7"/>
    <w:rsid w:val="005B1DDF"/>
    <w:rsid w:val="005B425F"/>
    <w:rsid w:val="005B6C50"/>
    <w:rsid w:val="005C1FE6"/>
    <w:rsid w:val="005C50A7"/>
    <w:rsid w:val="005E1123"/>
    <w:rsid w:val="005F3712"/>
    <w:rsid w:val="005F567B"/>
    <w:rsid w:val="005F7E55"/>
    <w:rsid w:val="00606A63"/>
    <w:rsid w:val="006444DC"/>
    <w:rsid w:val="0064767E"/>
    <w:rsid w:val="006722D8"/>
    <w:rsid w:val="00683374"/>
    <w:rsid w:val="006852A8"/>
    <w:rsid w:val="006911CD"/>
    <w:rsid w:val="006A3331"/>
    <w:rsid w:val="006C0F0E"/>
    <w:rsid w:val="006C72A9"/>
    <w:rsid w:val="006D3307"/>
    <w:rsid w:val="00702714"/>
    <w:rsid w:val="00713E79"/>
    <w:rsid w:val="00716E0A"/>
    <w:rsid w:val="00726C22"/>
    <w:rsid w:val="00747C2F"/>
    <w:rsid w:val="007718C8"/>
    <w:rsid w:val="00787D06"/>
    <w:rsid w:val="007A2A8F"/>
    <w:rsid w:val="007D027B"/>
    <w:rsid w:val="007D675A"/>
    <w:rsid w:val="007E1CDC"/>
    <w:rsid w:val="007E527E"/>
    <w:rsid w:val="007F025D"/>
    <w:rsid w:val="008034F2"/>
    <w:rsid w:val="0080682B"/>
    <w:rsid w:val="00822016"/>
    <w:rsid w:val="0082478C"/>
    <w:rsid w:val="0083292F"/>
    <w:rsid w:val="0083797B"/>
    <w:rsid w:val="00844A6D"/>
    <w:rsid w:val="00854434"/>
    <w:rsid w:val="008648A2"/>
    <w:rsid w:val="0088264D"/>
    <w:rsid w:val="008838C3"/>
    <w:rsid w:val="008B6E73"/>
    <w:rsid w:val="008B6F4F"/>
    <w:rsid w:val="008C0971"/>
    <w:rsid w:val="008C6177"/>
    <w:rsid w:val="008D567E"/>
    <w:rsid w:val="008D7065"/>
    <w:rsid w:val="008E0D7C"/>
    <w:rsid w:val="008E4C9A"/>
    <w:rsid w:val="008E7ECB"/>
    <w:rsid w:val="008F5041"/>
    <w:rsid w:val="0090073F"/>
    <w:rsid w:val="009065EF"/>
    <w:rsid w:val="009276BD"/>
    <w:rsid w:val="00933657"/>
    <w:rsid w:val="009337A1"/>
    <w:rsid w:val="00962917"/>
    <w:rsid w:val="00970E02"/>
    <w:rsid w:val="009B0C52"/>
    <w:rsid w:val="009B1D7C"/>
    <w:rsid w:val="009B2493"/>
    <w:rsid w:val="009C07C9"/>
    <w:rsid w:val="009C31FD"/>
    <w:rsid w:val="00A45516"/>
    <w:rsid w:val="00A46BD8"/>
    <w:rsid w:val="00A47545"/>
    <w:rsid w:val="00A611B2"/>
    <w:rsid w:val="00A64763"/>
    <w:rsid w:val="00A9091B"/>
    <w:rsid w:val="00A91DE4"/>
    <w:rsid w:val="00A94F5E"/>
    <w:rsid w:val="00A95411"/>
    <w:rsid w:val="00AA4CA7"/>
    <w:rsid w:val="00AB0718"/>
    <w:rsid w:val="00AB1DCF"/>
    <w:rsid w:val="00AC7A81"/>
    <w:rsid w:val="00AE1E03"/>
    <w:rsid w:val="00AE6D88"/>
    <w:rsid w:val="00AF60F8"/>
    <w:rsid w:val="00B05C41"/>
    <w:rsid w:val="00B2124F"/>
    <w:rsid w:val="00B24834"/>
    <w:rsid w:val="00B3559B"/>
    <w:rsid w:val="00B3656F"/>
    <w:rsid w:val="00B46B35"/>
    <w:rsid w:val="00B63299"/>
    <w:rsid w:val="00B712B5"/>
    <w:rsid w:val="00B85C1D"/>
    <w:rsid w:val="00B86BAA"/>
    <w:rsid w:val="00B900D0"/>
    <w:rsid w:val="00BA1BE7"/>
    <w:rsid w:val="00BA76E7"/>
    <w:rsid w:val="00BD2FF6"/>
    <w:rsid w:val="00BD5D7C"/>
    <w:rsid w:val="00BF709C"/>
    <w:rsid w:val="00C05DE9"/>
    <w:rsid w:val="00C06D63"/>
    <w:rsid w:val="00C12741"/>
    <w:rsid w:val="00C24B03"/>
    <w:rsid w:val="00C334B7"/>
    <w:rsid w:val="00C35C7A"/>
    <w:rsid w:val="00C41B93"/>
    <w:rsid w:val="00C649AC"/>
    <w:rsid w:val="00C75366"/>
    <w:rsid w:val="00C7648B"/>
    <w:rsid w:val="00C82F16"/>
    <w:rsid w:val="00C85638"/>
    <w:rsid w:val="00CC0F7C"/>
    <w:rsid w:val="00CE22B9"/>
    <w:rsid w:val="00D0445E"/>
    <w:rsid w:val="00D14981"/>
    <w:rsid w:val="00D307AC"/>
    <w:rsid w:val="00D369A6"/>
    <w:rsid w:val="00D515D4"/>
    <w:rsid w:val="00D5679F"/>
    <w:rsid w:val="00D7206F"/>
    <w:rsid w:val="00D8209F"/>
    <w:rsid w:val="00D835AE"/>
    <w:rsid w:val="00D9325C"/>
    <w:rsid w:val="00DA41C6"/>
    <w:rsid w:val="00DB33D8"/>
    <w:rsid w:val="00DC2C25"/>
    <w:rsid w:val="00DC3C27"/>
    <w:rsid w:val="00DC7D7E"/>
    <w:rsid w:val="00DD52FB"/>
    <w:rsid w:val="00DD5B34"/>
    <w:rsid w:val="00E12FAF"/>
    <w:rsid w:val="00E15F2C"/>
    <w:rsid w:val="00E22EC1"/>
    <w:rsid w:val="00E31277"/>
    <w:rsid w:val="00E34EB9"/>
    <w:rsid w:val="00E46413"/>
    <w:rsid w:val="00E516E0"/>
    <w:rsid w:val="00E65EC3"/>
    <w:rsid w:val="00E80C87"/>
    <w:rsid w:val="00E8670B"/>
    <w:rsid w:val="00EC2A31"/>
    <w:rsid w:val="00ED0250"/>
    <w:rsid w:val="00EE46BC"/>
    <w:rsid w:val="00EE65A3"/>
    <w:rsid w:val="00EF607E"/>
    <w:rsid w:val="00F149ED"/>
    <w:rsid w:val="00F155BF"/>
    <w:rsid w:val="00F27341"/>
    <w:rsid w:val="00F346A6"/>
    <w:rsid w:val="00F42DF0"/>
    <w:rsid w:val="00F4530F"/>
    <w:rsid w:val="00F51D4F"/>
    <w:rsid w:val="00F53A38"/>
    <w:rsid w:val="00F66A2E"/>
    <w:rsid w:val="00F71F32"/>
    <w:rsid w:val="00F808AA"/>
    <w:rsid w:val="00F8348C"/>
    <w:rsid w:val="00F92046"/>
    <w:rsid w:val="00FA004E"/>
    <w:rsid w:val="00FA57E2"/>
    <w:rsid w:val="00FB78AA"/>
    <w:rsid w:val="00FC2594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1"/>
        <w:szCs w:val="21"/>
        <w:lang w:val="da-DK" w:eastAsia="da-DK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3"/>
    <w:lsdException w:name="envelope address" w:uiPriority="6"/>
    <w:lsdException w:name="envelope return" w:uiPriority="6"/>
    <w:lsdException w:name="endnote reference" w:uiPriority="6"/>
    <w:lsdException w:name="endnote text" w:uiPriority="6"/>
    <w:lsdException w:name="macro" w:semiHidden="0" w:unhideWhenUsed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6" w:unhideWhenUsed="0" w:qFormat="1"/>
    <w:lsdException w:name="Strong" w:semiHidden="0" w:uiPriority="6" w:unhideWhenUsed="0" w:qFormat="1"/>
    <w:lsdException w:name="Emphasis" w:semiHidden="0" w:uiPriority="6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A45516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A45516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uiPriority w:val="1"/>
    <w:qFormat/>
    <w:rsid w:val="00A4551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A4551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A455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A45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A4551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A455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A455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A455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4551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A45516"/>
    <w:pPr>
      <w:tabs>
        <w:tab w:val="center" w:pos="4320"/>
        <w:tab w:val="right" w:pos="8640"/>
      </w:tabs>
    </w:pPr>
    <w:rPr>
      <w:lang w:eastAsia="en-US"/>
    </w:rPr>
  </w:style>
  <w:style w:type="paragraph" w:styleId="Sidefod">
    <w:name w:val="footer"/>
    <w:uiPriority w:val="4"/>
    <w:semiHidden/>
    <w:rsid w:val="00A45516"/>
    <w:pPr>
      <w:tabs>
        <w:tab w:val="center" w:pos="4320"/>
        <w:tab w:val="right" w:pos="8640"/>
      </w:tabs>
      <w:jc w:val="center"/>
    </w:pPr>
    <w:rPr>
      <w:sz w:val="15"/>
      <w:lang w:eastAsia="en-US"/>
    </w:rPr>
  </w:style>
  <w:style w:type="paragraph" w:styleId="Markeringsbobletekst">
    <w:name w:val="Balloon Text"/>
    <w:basedOn w:val="Normal"/>
    <w:uiPriority w:val="4"/>
    <w:semiHidden/>
    <w:rsid w:val="00A45516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A45516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A45516"/>
    <w:rPr>
      <w:rFonts w:ascii="Georgia" w:hAnsi="Georgia"/>
      <w:b/>
    </w:rPr>
  </w:style>
  <w:style w:type="paragraph" w:customStyle="1" w:styleId="Template">
    <w:name w:val="Template"/>
    <w:uiPriority w:val="4"/>
    <w:rsid w:val="00A45516"/>
    <w:rPr>
      <w:sz w:val="17"/>
      <w:lang w:eastAsia="en-US"/>
    </w:rPr>
  </w:style>
  <w:style w:type="paragraph" w:customStyle="1" w:styleId="Dokumenttype">
    <w:name w:val="Dokumenttype"/>
    <w:uiPriority w:val="4"/>
    <w:semiHidden/>
    <w:rsid w:val="00A45516"/>
    <w:rPr>
      <w:color w:val="95D3F2"/>
      <w:sz w:val="40"/>
      <w:lang w:eastAsia="en-US"/>
    </w:rPr>
  </w:style>
  <w:style w:type="paragraph" w:customStyle="1" w:styleId="Punktopstilling1">
    <w:name w:val="Punktopstilling 1"/>
    <w:basedOn w:val="Normal"/>
    <w:uiPriority w:val="2"/>
    <w:semiHidden/>
    <w:rsid w:val="00A45516"/>
    <w:pPr>
      <w:numPr>
        <w:numId w:val="1"/>
      </w:numPr>
      <w:tabs>
        <w:tab w:val="clear" w:pos="284"/>
        <w:tab w:val="left" w:pos="340"/>
      </w:tabs>
      <w:spacing w:after="120"/>
      <w:ind w:left="340" w:hanging="340"/>
    </w:pPr>
  </w:style>
  <w:style w:type="paragraph" w:customStyle="1" w:styleId="Punktopstilling2">
    <w:name w:val="Punktopstilling 2"/>
    <w:basedOn w:val="Normal"/>
    <w:uiPriority w:val="2"/>
    <w:semiHidden/>
    <w:rsid w:val="00A45516"/>
    <w:pPr>
      <w:numPr>
        <w:numId w:val="3"/>
      </w:numPr>
      <w:tabs>
        <w:tab w:val="clear" w:pos="567"/>
        <w:tab w:val="left" w:pos="680"/>
      </w:tabs>
      <w:spacing w:after="120"/>
      <w:ind w:left="680" w:hanging="340"/>
    </w:pPr>
  </w:style>
  <w:style w:type="paragraph" w:customStyle="1" w:styleId="Template-Text">
    <w:name w:val="Template - Text"/>
    <w:basedOn w:val="Template"/>
    <w:uiPriority w:val="4"/>
    <w:rsid w:val="00A45516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A45516"/>
    <w:rPr>
      <w:b/>
    </w:rPr>
  </w:style>
  <w:style w:type="paragraph" w:customStyle="1" w:styleId="Template-LittleSpace">
    <w:name w:val="Template - Little Space"/>
    <w:basedOn w:val="Template-Text"/>
    <w:uiPriority w:val="4"/>
    <w:rsid w:val="00A45516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A45516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A45516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A45516"/>
    <w:pPr>
      <w:spacing w:after="64"/>
    </w:pPr>
  </w:style>
  <w:style w:type="paragraph" w:customStyle="1" w:styleId="Forsendelsestype">
    <w:name w:val="Forsendelsestype"/>
    <w:basedOn w:val="Sidehoved"/>
    <w:uiPriority w:val="4"/>
    <w:semiHidden/>
    <w:rsid w:val="00A45516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A45516"/>
    <w:pPr>
      <w:numPr>
        <w:numId w:val="15"/>
      </w:numPr>
    </w:pPr>
  </w:style>
  <w:style w:type="numbering" w:styleId="1ai">
    <w:name w:val="Outline List 1"/>
    <w:basedOn w:val="Ingenoversigt"/>
    <w:semiHidden/>
    <w:rsid w:val="00A45516"/>
    <w:pPr>
      <w:numPr>
        <w:numId w:val="16"/>
      </w:numPr>
    </w:pPr>
  </w:style>
  <w:style w:type="numbering" w:styleId="ArtikelSektion">
    <w:name w:val="Outline List 3"/>
    <w:basedOn w:val="Ingenoversigt"/>
    <w:semiHidden/>
    <w:rsid w:val="00A45516"/>
    <w:pPr>
      <w:numPr>
        <w:numId w:val="17"/>
      </w:numPr>
    </w:pPr>
  </w:style>
  <w:style w:type="paragraph" w:styleId="Bloktekst">
    <w:name w:val="Block Text"/>
    <w:basedOn w:val="Normal"/>
    <w:uiPriority w:val="4"/>
    <w:semiHidden/>
    <w:rsid w:val="00A45516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A45516"/>
    <w:pPr>
      <w:spacing w:after="120"/>
    </w:pPr>
  </w:style>
  <w:style w:type="paragraph" w:styleId="Brdtekst2">
    <w:name w:val="Body Text 2"/>
    <w:basedOn w:val="Normal"/>
    <w:uiPriority w:val="4"/>
    <w:semiHidden/>
    <w:rsid w:val="00A45516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A45516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A45516"/>
    <w:pPr>
      <w:ind w:firstLine="210"/>
    </w:pPr>
  </w:style>
  <w:style w:type="paragraph" w:styleId="Brdtekstindrykning">
    <w:name w:val="Body Text Indent"/>
    <w:basedOn w:val="Normal"/>
    <w:uiPriority w:val="4"/>
    <w:semiHidden/>
    <w:rsid w:val="00A45516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A45516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A45516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A45516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A45516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A45516"/>
    <w:pPr>
      <w:ind w:left="4252"/>
    </w:pPr>
  </w:style>
  <w:style w:type="character" w:styleId="Kommentarhenvisning">
    <w:name w:val="annotation reference"/>
    <w:basedOn w:val="Standardskrifttypeiafsnit"/>
    <w:uiPriority w:val="4"/>
    <w:semiHidden/>
    <w:rsid w:val="00A45516"/>
    <w:rPr>
      <w:rFonts w:ascii="Palatino Linotype" w:hAnsi="Palatino Linotype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A45516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A45516"/>
    <w:rPr>
      <w:b/>
      <w:bCs/>
    </w:rPr>
  </w:style>
  <w:style w:type="paragraph" w:styleId="Dato">
    <w:name w:val="Date"/>
    <w:basedOn w:val="Normal"/>
    <w:next w:val="Normal"/>
    <w:uiPriority w:val="4"/>
    <w:semiHidden/>
    <w:rsid w:val="00A45516"/>
  </w:style>
  <w:style w:type="paragraph" w:styleId="Dokumentoversigt">
    <w:name w:val="Document Map"/>
    <w:basedOn w:val="Normal"/>
    <w:uiPriority w:val="4"/>
    <w:semiHidden/>
    <w:rsid w:val="00A455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-signatur">
    <w:name w:val="E-mail Signature"/>
    <w:basedOn w:val="Normal"/>
    <w:uiPriority w:val="4"/>
    <w:semiHidden/>
    <w:rsid w:val="00A45516"/>
  </w:style>
  <w:style w:type="character" w:styleId="Fremhv">
    <w:name w:val="Emphasis"/>
    <w:basedOn w:val="Standardskrifttypeiafsnit"/>
    <w:uiPriority w:val="6"/>
    <w:semiHidden/>
    <w:qFormat/>
    <w:rsid w:val="00A45516"/>
    <w:rPr>
      <w:rFonts w:ascii="Palatino Linotype" w:hAnsi="Palatino Linotype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A45516"/>
    <w:rPr>
      <w:rFonts w:ascii="Palatino Linotype" w:hAnsi="Palatino Linotype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A45516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A4551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A45516"/>
    <w:rPr>
      <w:rFonts w:ascii="Arial" w:hAnsi="Arial" w:cs="Arial"/>
      <w:sz w:val="20"/>
      <w:szCs w:val="20"/>
    </w:rPr>
  </w:style>
  <w:style w:type="character" w:styleId="BesgtHyperlink">
    <w:name w:val="FollowedHyperlink"/>
    <w:basedOn w:val="Standardskrifttypeiafsnit"/>
    <w:uiPriority w:val="4"/>
    <w:semiHidden/>
    <w:rsid w:val="00A45516"/>
    <w:rPr>
      <w:rFonts w:ascii="Palatino Linotype" w:hAnsi="Palatino Linotype"/>
      <w:color w:val="800080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A45516"/>
    <w:rPr>
      <w:rFonts w:ascii="Palatino Linotype" w:hAnsi="Palatino Linotype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A45516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A45516"/>
    <w:rPr>
      <w:rFonts w:ascii="Palatino Linotype" w:hAnsi="Palatino Linotype"/>
      <w:lang w:val="da-DK"/>
    </w:rPr>
  </w:style>
  <w:style w:type="paragraph" w:styleId="HTML-adresse">
    <w:name w:val="HTML Address"/>
    <w:basedOn w:val="Normal"/>
    <w:uiPriority w:val="4"/>
    <w:semiHidden/>
    <w:rsid w:val="00A45516"/>
    <w:rPr>
      <w:i/>
      <w:iCs/>
    </w:rPr>
  </w:style>
  <w:style w:type="character" w:styleId="HTML-citat">
    <w:name w:val="HTML Cite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A45516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A45516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A45516"/>
    <w:rPr>
      <w:rFonts w:ascii="Palatino Linotype" w:hAnsi="Palatino Linotype"/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A45516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A45516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A45516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A45516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A45516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A45516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A45516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A45516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A45516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A45516"/>
    <w:rPr>
      <w:rFonts w:ascii="Arial" w:hAnsi="Arial"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A45516"/>
    <w:rPr>
      <w:rFonts w:ascii="Palatino Linotype" w:hAnsi="Palatino Linotype"/>
      <w:lang w:val="da-DK"/>
    </w:rPr>
  </w:style>
  <w:style w:type="paragraph" w:styleId="Opstilling">
    <w:name w:val="List"/>
    <w:basedOn w:val="Normal"/>
    <w:uiPriority w:val="4"/>
    <w:semiHidden/>
    <w:rsid w:val="00A45516"/>
    <w:pPr>
      <w:ind w:left="283" w:hanging="283"/>
    </w:pPr>
  </w:style>
  <w:style w:type="paragraph" w:styleId="Opstilling2">
    <w:name w:val="List 2"/>
    <w:basedOn w:val="Normal"/>
    <w:uiPriority w:val="4"/>
    <w:semiHidden/>
    <w:rsid w:val="00A45516"/>
    <w:pPr>
      <w:ind w:left="566" w:hanging="283"/>
    </w:pPr>
  </w:style>
  <w:style w:type="paragraph" w:styleId="Opstilling3">
    <w:name w:val="List 3"/>
    <w:basedOn w:val="Normal"/>
    <w:uiPriority w:val="4"/>
    <w:semiHidden/>
    <w:rsid w:val="00A45516"/>
    <w:pPr>
      <w:ind w:left="849" w:hanging="283"/>
    </w:pPr>
  </w:style>
  <w:style w:type="paragraph" w:styleId="Opstilling4">
    <w:name w:val="List 4"/>
    <w:basedOn w:val="Normal"/>
    <w:uiPriority w:val="4"/>
    <w:semiHidden/>
    <w:rsid w:val="00A45516"/>
    <w:pPr>
      <w:ind w:left="1132" w:hanging="283"/>
    </w:pPr>
  </w:style>
  <w:style w:type="paragraph" w:styleId="Opstilling5">
    <w:name w:val="List 5"/>
    <w:basedOn w:val="Normal"/>
    <w:uiPriority w:val="4"/>
    <w:semiHidden/>
    <w:rsid w:val="00A45516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A45516"/>
    <w:pPr>
      <w:numPr>
        <w:numId w:val="19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A45516"/>
    <w:pPr>
      <w:numPr>
        <w:numId w:val="6"/>
      </w:numPr>
    </w:pPr>
  </w:style>
  <w:style w:type="paragraph" w:styleId="Opstilling-punkttegn3">
    <w:name w:val="List Bullet 3"/>
    <w:basedOn w:val="Normal"/>
    <w:uiPriority w:val="4"/>
    <w:semiHidden/>
    <w:rsid w:val="00A45516"/>
    <w:pPr>
      <w:numPr>
        <w:numId w:val="7"/>
      </w:numPr>
    </w:pPr>
  </w:style>
  <w:style w:type="paragraph" w:styleId="Opstilling-punkttegn4">
    <w:name w:val="List Bullet 4"/>
    <w:basedOn w:val="Normal"/>
    <w:uiPriority w:val="4"/>
    <w:semiHidden/>
    <w:rsid w:val="00A45516"/>
    <w:pPr>
      <w:numPr>
        <w:numId w:val="8"/>
      </w:numPr>
    </w:pPr>
  </w:style>
  <w:style w:type="paragraph" w:styleId="Opstilling-punkttegn5">
    <w:name w:val="List Bullet 5"/>
    <w:basedOn w:val="Normal"/>
    <w:uiPriority w:val="4"/>
    <w:semiHidden/>
    <w:rsid w:val="00A45516"/>
    <w:pPr>
      <w:numPr>
        <w:numId w:val="9"/>
      </w:numPr>
    </w:pPr>
  </w:style>
  <w:style w:type="paragraph" w:styleId="Opstilling-forts">
    <w:name w:val="List Continue"/>
    <w:basedOn w:val="Normal"/>
    <w:uiPriority w:val="4"/>
    <w:semiHidden/>
    <w:rsid w:val="00A45516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A45516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A45516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A45516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A45516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A45516"/>
    <w:pPr>
      <w:numPr>
        <w:numId w:val="10"/>
      </w:numPr>
    </w:pPr>
  </w:style>
  <w:style w:type="paragraph" w:styleId="Opstilling-talellerbogst2">
    <w:name w:val="List Number 2"/>
    <w:basedOn w:val="Normal"/>
    <w:uiPriority w:val="4"/>
    <w:semiHidden/>
    <w:rsid w:val="00A45516"/>
    <w:pPr>
      <w:numPr>
        <w:numId w:val="11"/>
      </w:numPr>
    </w:pPr>
  </w:style>
  <w:style w:type="paragraph" w:styleId="Opstilling-talellerbogst3">
    <w:name w:val="List Number 3"/>
    <w:basedOn w:val="Normal"/>
    <w:uiPriority w:val="4"/>
    <w:semiHidden/>
    <w:rsid w:val="00A45516"/>
    <w:pPr>
      <w:numPr>
        <w:numId w:val="12"/>
      </w:numPr>
    </w:pPr>
  </w:style>
  <w:style w:type="paragraph" w:styleId="Opstilling-talellerbogst4">
    <w:name w:val="List Number 4"/>
    <w:basedOn w:val="Normal"/>
    <w:uiPriority w:val="4"/>
    <w:semiHidden/>
    <w:rsid w:val="00A45516"/>
    <w:pPr>
      <w:numPr>
        <w:numId w:val="13"/>
      </w:numPr>
    </w:pPr>
  </w:style>
  <w:style w:type="paragraph" w:styleId="Opstilling-talellerbogst5">
    <w:name w:val="List Number 5"/>
    <w:basedOn w:val="Normal"/>
    <w:uiPriority w:val="4"/>
    <w:semiHidden/>
    <w:rsid w:val="00A45516"/>
    <w:pPr>
      <w:numPr>
        <w:numId w:val="14"/>
      </w:numPr>
    </w:pPr>
  </w:style>
  <w:style w:type="paragraph" w:styleId="Makrotekst">
    <w:name w:val="macro"/>
    <w:uiPriority w:val="4"/>
    <w:semiHidden/>
    <w:rsid w:val="00A455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uiPriority w:val="4"/>
    <w:semiHidden/>
    <w:rsid w:val="00A455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4"/>
    <w:semiHidden/>
    <w:rsid w:val="00A4551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4"/>
    <w:semiHidden/>
    <w:rsid w:val="00A45516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A45516"/>
  </w:style>
  <w:style w:type="paragraph" w:styleId="Almindeligtekst">
    <w:name w:val="Plain Text"/>
    <w:basedOn w:val="Normal"/>
    <w:uiPriority w:val="4"/>
    <w:semiHidden/>
    <w:rsid w:val="00A45516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A45516"/>
  </w:style>
  <w:style w:type="paragraph" w:styleId="Underskrift">
    <w:name w:val="Signature"/>
    <w:basedOn w:val="Normal"/>
    <w:uiPriority w:val="4"/>
    <w:semiHidden/>
    <w:rsid w:val="00A45516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A45516"/>
    <w:rPr>
      <w:rFonts w:ascii="Palatino Linotype" w:hAnsi="Palatino Linotype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A455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-3D-effekter1">
    <w:name w:val="Table 3D effects 1"/>
    <w:basedOn w:val="Tabel-Normal"/>
    <w:semiHidden/>
    <w:rsid w:val="00A45516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A45516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A45516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A45516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A45516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A45516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A45516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A45516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A45516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A45516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A45516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A45516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A45516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A45516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A45516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A45516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A45516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A45516"/>
  </w:style>
  <w:style w:type="table" w:styleId="Tabel-Professionel">
    <w:name w:val="Table Professional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A45516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A45516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A45516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A45516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A4551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A45516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A45516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A45516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A455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A4551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A45516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A45516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A45516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A45516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A45516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A45516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A45516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A45516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A45516"/>
    <w:pPr>
      <w:ind w:left="1678" w:right="567"/>
    </w:pPr>
  </w:style>
  <w:style w:type="character" w:styleId="Kraftigfremhvning">
    <w:name w:val="Intense Emphasis"/>
    <w:basedOn w:val="Standardskrifttypeiafsnit"/>
    <w:uiPriority w:val="21"/>
    <w:semiHidden/>
    <w:qFormat/>
    <w:rsid w:val="00A45516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A45516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A45516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semiHidden/>
    <w:qFormat/>
    <w:rsid w:val="00A45516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semiHidden/>
    <w:qFormat/>
    <w:rsid w:val="00A45516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A45516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Default">
    <w:name w:val="Default"/>
    <w:rsid w:val="0007488C"/>
    <w:pPr>
      <w:autoSpaceDE w:val="0"/>
      <w:autoSpaceDN w:val="0"/>
      <w:adjustRightInd w:val="0"/>
    </w:pPr>
    <w:rPr>
      <w:rFonts w:cs="Palatino Linotype"/>
      <w:color w:val="000000"/>
      <w:sz w:val="24"/>
      <w:szCs w:val="24"/>
    </w:rPr>
  </w:style>
  <w:style w:type="paragraph" w:customStyle="1" w:styleId="Normal-Indent">
    <w:name w:val="Normal - Indent"/>
    <w:basedOn w:val="Normal"/>
    <w:qFormat/>
    <w:rsid w:val="00BA1BE7"/>
    <w:pPr>
      <w:ind w:left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1"/>
        <w:szCs w:val="21"/>
        <w:lang w:val="da-DK" w:eastAsia="da-DK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3"/>
    <w:lsdException w:name="envelope address" w:uiPriority="6"/>
    <w:lsdException w:name="envelope return" w:uiPriority="6"/>
    <w:lsdException w:name="endnote reference" w:uiPriority="6"/>
    <w:lsdException w:name="endnote text" w:uiPriority="6"/>
    <w:lsdException w:name="macro" w:semiHidden="0" w:unhideWhenUsed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6" w:unhideWhenUsed="0" w:qFormat="1"/>
    <w:lsdException w:name="Strong" w:semiHidden="0" w:uiPriority="6" w:unhideWhenUsed="0" w:qFormat="1"/>
    <w:lsdException w:name="Emphasis" w:semiHidden="0" w:uiPriority="6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A45516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A45516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uiPriority w:val="1"/>
    <w:qFormat/>
    <w:rsid w:val="00A4551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A4551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A455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A45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A4551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A455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A455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A455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4551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A45516"/>
    <w:pPr>
      <w:tabs>
        <w:tab w:val="center" w:pos="4320"/>
        <w:tab w:val="right" w:pos="8640"/>
      </w:tabs>
    </w:pPr>
    <w:rPr>
      <w:lang w:eastAsia="en-US"/>
    </w:rPr>
  </w:style>
  <w:style w:type="paragraph" w:styleId="Sidefod">
    <w:name w:val="footer"/>
    <w:uiPriority w:val="4"/>
    <w:semiHidden/>
    <w:rsid w:val="00A45516"/>
    <w:pPr>
      <w:tabs>
        <w:tab w:val="center" w:pos="4320"/>
        <w:tab w:val="right" w:pos="8640"/>
      </w:tabs>
      <w:jc w:val="center"/>
    </w:pPr>
    <w:rPr>
      <w:sz w:val="15"/>
      <w:lang w:eastAsia="en-US"/>
    </w:rPr>
  </w:style>
  <w:style w:type="paragraph" w:styleId="Markeringsbobletekst">
    <w:name w:val="Balloon Text"/>
    <w:basedOn w:val="Normal"/>
    <w:uiPriority w:val="4"/>
    <w:semiHidden/>
    <w:rsid w:val="00A45516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A45516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A45516"/>
    <w:rPr>
      <w:rFonts w:ascii="Georgia" w:hAnsi="Georgia"/>
      <w:b/>
    </w:rPr>
  </w:style>
  <w:style w:type="paragraph" w:customStyle="1" w:styleId="Template">
    <w:name w:val="Template"/>
    <w:uiPriority w:val="4"/>
    <w:rsid w:val="00A45516"/>
    <w:rPr>
      <w:sz w:val="17"/>
      <w:lang w:eastAsia="en-US"/>
    </w:rPr>
  </w:style>
  <w:style w:type="paragraph" w:customStyle="1" w:styleId="Dokumenttype">
    <w:name w:val="Dokumenttype"/>
    <w:uiPriority w:val="4"/>
    <w:semiHidden/>
    <w:rsid w:val="00A45516"/>
    <w:rPr>
      <w:color w:val="95D3F2"/>
      <w:sz w:val="40"/>
      <w:lang w:eastAsia="en-US"/>
    </w:rPr>
  </w:style>
  <w:style w:type="paragraph" w:customStyle="1" w:styleId="Punktopstilling1">
    <w:name w:val="Punktopstilling 1"/>
    <w:basedOn w:val="Normal"/>
    <w:uiPriority w:val="2"/>
    <w:semiHidden/>
    <w:rsid w:val="00A45516"/>
    <w:pPr>
      <w:numPr>
        <w:numId w:val="1"/>
      </w:numPr>
      <w:tabs>
        <w:tab w:val="clear" w:pos="284"/>
        <w:tab w:val="left" w:pos="340"/>
      </w:tabs>
      <w:spacing w:after="120"/>
      <w:ind w:left="340" w:hanging="340"/>
    </w:pPr>
  </w:style>
  <w:style w:type="paragraph" w:customStyle="1" w:styleId="Punktopstilling2">
    <w:name w:val="Punktopstilling 2"/>
    <w:basedOn w:val="Normal"/>
    <w:uiPriority w:val="2"/>
    <w:semiHidden/>
    <w:rsid w:val="00A45516"/>
    <w:pPr>
      <w:numPr>
        <w:numId w:val="3"/>
      </w:numPr>
      <w:tabs>
        <w:tab w:val="clear" w:pos="567"/>
        <w:tab w:val="left" w:pos="680"/>
      </w:tabs>
      <w:spacing w:after="120"/>
      <w:ind w:left="680" w:hanging="340"/>
    </w:pPr>
  </w:style>
  <w:style w:type="paragraph" w:customStyle="1" w:styleId="Template-Text">
    <w:name w:val="Template - Text"/>
    <w:basedOn w:val="Template"/>
    <w:uiPriority w:val="4"/>
    <w:rsid w:val="00A45516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A45516"/>
    <w:rPr>
      <w:b/>
    </w:rPr>
  </w:style>
  <w:style w:type="paragraph" w:customStyle="1" w:styleId="Template-LittleSpace">
    <w:name w:val="Template - Little Space"/>
    <w:basedOn w:val="Template-Text"/>
    <w:uiPriority w:val="4"/>
    <w:rsid w:val="00A45516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A45516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A45516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A45516"/>
    <w:pPr>
      <w:spacing w:after="64"/>
    </w:pPr>
  </w:style>
  <w:style w:type="paragraph" w:customStyle="1" w:styleId="Forsendelsestype">
    <w:name w:val="Forsendelsestype"/>
    <w:basedOn w:val="Sidehoved"/>
    <w:uiPriority w:val="4"/>
    <w:semiHidden/>
    <w:rsid w:val="00A45516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A45516"/>
    <w:pPr>
      <w:numPr>
        <w:numId w:val="15"/>
      </w:numPr>
    </w:pPr>
  </w:style>
  <w:style w:type="numbering" w:styleId="1ai">
    <w:name w:val="Outline List 1"/>
    <w:basedOn w:val="Ingenoversigt"/>
    <w:semiHidden/>
    <w:rsid w:val="00A45516"/>
    <w:pPr>
      <w:numPr>
        <w:numId w:val="16"/>
      </w:numPr>
    </w:pPr>
  </w:style>
  <w:style w:type="numbering" w:styleId="ArtikelSektion">
    <w:name w:val="Outline List 3"/>
    <w:basedOn w:val="Ingenoversigt"/>
    <w:semiHidden/>
    <w:rsid w:val="00A45516"/>
    <w:pPr>
      <w:numPr>
        <w:numId w:val="17"/>
      </w:numPr>
    </w:pPr>
  </w:style>
  <w:style w:type="paragraph" w:styleId="Bloktekst">
    <w:name w:val="Block Text"/>
    <w:basedOn w:val="Normal"/>
    <w:uiPriority w:val="4"/>
    <w:semiHidden/>
    <w:rsid w:val="00A45516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A45516"/>
    <w:pPr>
      <w:spacing w:after="120"/>
    </w:pPr>
  </w:style>
  <w:style w:type="paragraph" w:styleId="Brdtekst2">
    <w:name w:val="Body Text 2"/>
    <w:basedOn w:val="Normal"/>
    <w:uiPriority w:val="4"/>
    <w:semiHidden/>
    <w:rsid w:val="00A45516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A45516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A45516"/>
    <w:pPr>
      <w:ind w:firstLine="210"/>
    </w:pPr>
  </w:style>
  <w:style w:type="paragraph" w:styleId="Brdtekstindrykning">
    <w:name w:val="Body Text Indent"/>
    <w:basedOn w:val="Normal"/>
    <w:uiPriority w:val="4"/>
    <w:semiHidden/>
    <w:rsid w:val="00A45516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A45516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A45516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A45516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A45516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A45516"/>
    <w:pPr>
      <w:ind w:left="4252"/>
    </w:pPr>
  </w:style>
  <w:style w:type="character" w:styleId="Kommentarhenvisning">
    <w:name w:val="annotation reference"/>
    <w:basedOn w:val="Standardskrifttypeiafsnit"/>
    <w:uiPriority w:val="4"/>
    <w:semiHidden/>
    <w:rsid w:val="00A45516"/>
    <w:rPr>
      <w:rFonts w:ascii="Palatino Linotype" w:hAnsi="Palatino Linotype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A45516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A45516"/>
    <w:rPr>
      <w:b/>
      <w:bCs/>
    </w:rPr>
  </w:style>
  <w:style w:type="paragraph" w:styleId="Dato">
    <w:name w:val="Date"/>
    <w:basedOn w:val="Normal"/>
    <w:next w:val="Normal"/>
    <w:uiPriority w:val="4"/>
    <w:semiHidden/>
    <w:rsid w:val="00A45516"/>
  </w:style>
  <w:style w:type="paragraph" w:styleId="Dokumentoversigt">
    <w:name w:val="Document Map"/>
    <w:basedOn w:val="Normal"/>
    <w:uiPriority w:val="4"/>
    <w:semiHidden/>
    <w:rsid w:val="00A455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-signatur">
    <w:name w:val="E-mail Signature"/>
    <w:basedOn w:val="Normal"/>
    <w:uiPriority w:val="4"/>
    <w:semiHidden/>
    <w:rsid w:val="00A45516"/>
  </w:style>
  <w:style w:type="character" w:styleId="Fremhv">
    <w:name w:val="Emphasis"/>
    <w:basedOn w:val="Standardskrifttypeiafsnit"/>
    <w:uiPriority w:val="6"/>
    <w:semiHidden/>
    <w:qFormat/>
    <w:rsid w:val="00A45516"/>
    <w:rPr>
      <w:rFonts w:ascii="Palatino Linotype" w:hAnsi="Palatino Linotype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A45516"/>
    <w:rPr>
      <w:rFonts w:ascii="Palatino Linotype" w:hAnsi="Palatino Linotype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A45516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A4551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A45516"/>
    <w:rPr>
      <w:rFonts w:ascii="Arial" w:hAnsi="Arial" w:cs="Arial"/>
      <w:sz w:val="20"/>
      <w:szCs w:val="20"/>
    </w:rPr>
  </w:style>
  <w:style w:type="character" w:styleId="BesgtHyperlink">
    <w:name w:val="FollowedHyperlink"/>
    <w:basedOn w:val="Standardskrifttypeiafsnit"/>
    <w:uiPriority w:val="4"/>
    <w:semiHidden/>
    <w:rsid w:val="00A45516"/>
    <w:rPr>
      <w:rFonts w:ascii="Palatino Linotype" w:hAnsi="Palatino Linotype"/>
      <w:color w:val="800080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A45516"/>
    <w:rPr>
      <w:rFonts w:ascii="Palatino Linotype" w:hAnsi="Palatino Linotype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A45516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A45516"/>
    <w:rPr>
      <w:rFonts w:ascii="Palatino Linotype" w:hAnsi="Palatino Linotype"/>
      <w:lang w:val="da-DK"/>
    </w:rPr>
  </w:style>
  <w:style w:type="paragraph" w:styleId="HTML-adresse">
    <w:name w:val="HTML Address"/>
    <w:basedOn w:val="Normal"/>
    <w:uiPriority w:val="4"/>
    <w:semiHidden/>
    <w:rsid w:val="00A45516"/>
    <w:rPr>
      <w:i/>
      <w:iCs/>
    </w:rPr>
  </w:style>
  <w:style w:type="character" w:styleId="HTML-citat">
    <w:name w:val="HTML Cite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A45516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A45516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A45516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A45516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A45516"/>
    <w:rPr>
      <w:rFonts w:ascii="Palatino Linotype" w:hAnsi="Palatino Linotype"/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A45516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A45516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A45516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A45516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A45516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A45516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A45516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A45516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A45516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A45516"/>
    <w:rPr>
      <w:rFonts w:ascii="Arial" w:hAnsi="Arial"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A45516"/>
    <w:rPr>
      <w:rFonts w:ascii="Palatino Linotype" w:hAnsi="Palatino Linotype"/>
      <w:lang w:val="da-DK"/>
    </w:rPr>
  </w:style>
  <w:style w:type="paragraph" w:styleId="Opstilling">
    <w:name w:val="List"/>
    <w:basedOn w:val="Normal"/>
    <w:uiPriority w:val="4"/>
    <w:semiHidden/>
    <w:rsid w:val="00A45516"/>
    <w:pPr>
      <w:ind w:left="283" w:hanging="283"/>
    </w:pPr>
  </w:style>
  <w:style w:type="paragraph" w:styleId="Opstilling2">
    <w:name w:val="List 2"/>
    <w:basedOn w:val="Normal"/>
    <w:uiPriority w:val="4"/>
    <w:semiHidden/>
    <w:rsid w:val="00A45516"/>
    <w:pPr>
      <w:ind w:left="566" w:hanging="283"/>
    </w:pPr>
  </w:style>
  <w:style w:type="paragraph" w:styleId="Opstilling3">
    <w:name w:val="List 3"/>
    <w:basedOn w:val="Normal"/>
    <w:uiPriority w:val="4"/>
    <w:semiHidden/>
    <w:rsid w:val="00A45516"/>
    <w:pPr>
      <w:ind w:left="849" w:hanging="283"/>
    </w:pPr>
  </w:style>
  <w:style w:type="paragraph" w:styleId="Opstilling4">
    <w:name w:val="List 4"/>
    <w:basedOn w:val="Normal"/>
    <w:uiPriority w:val="4"/>
    <w:semiHidden/>
    <w:rsid w:val="00A45516"/>
    <w:pPr>
      <w:ind w:left="1132" w:hanging="283"/>
    </w:pPr>
  </w:style>
  <w:style w:type="paragraph" w:styleId="Opstilling5">
    <w:name w:val="List 5"/>
    <w:basedOn w:val="Normal"/>
    <w:uiPriority w:val="4"/>
    <w:semiHidden/>
    <w:rsid w:val="00A45516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A45516"/>
    <w:pPr>
      <w:numPr>
        <w:numId w:val="19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A45516"/>
    <w:pPr>
      <w:numPr>
        <w:numId w:val="6"/>
      </w:numPr>
    </w:pPr>
  </w:style>
  <w:style w:type="paragraph" w:styleId="Opstilling-punkttegn3">
    <w:name w:val="List Bullet 3"/>
    <w:basedOn w:val="Normal"/>
    <w:uiPriority w:val="4"/>
    <w:semiHidden/>
    <w:rsid w:val="00A45516"/>
    <w:pPr>
      <w:numPr>
        <w:numId w:val="7"/>
      </w:numPr>
    </w:pPr>
  </w:style>
  <w:style w:type="paragraph" w:styleId="Opstilling-punkttegn4">
    <w:name w:val="List Bullet 4"/>
    <w:basedOn w:val="Normal"/>
    <w:uiPriority w:val="4"/>
    <w:semiHidden/>
    <w:rsid w:val="00A45516"/>
    <w:pPr>
      <w:numPr>
        <w:numId w:val="8"/>
      </w:numPr>
    </w:pPr>
  </w:style>
  <w:style w:type="paragraph" w:styleId="Opstilling-punkttegn5">
    <w:name w:val="List Bullet 5"/>
    <w:basedOn w:val="Normal"/>
    <w:uiPriority w:val="4"/>
    <w:semiHidden/>
    <w:rsid w:val="00A45516"/>
    <w:pPr>
      <w:numPr>
        <w:numId w:val="9"/>
      </w:numPr>
    </w:pPr>
  </w:style>
  <w:style w:type="paragraph" w:styleId="Opstilling-forts">
    <w:name w:val="List Continue"/>
    <w:basedOn w:val="Normal"/>
    <w:uiPriority w:val="4"/>
    <w:semiHidden/>
    <w:rsid w:val="00A45516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A45516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A45516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A45516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A45516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A45516"/>
    <w:pPr>
      <w:numPr>
        <w:numId w:val="10"/>
      </w:numPr>
    </w:pPr>
  </w:style>
  <w:style w:type="paragraph" w:styleId="Opstilling-talellerbogst2">
    <w:name w:val="List Number 2"/>
    <w:basedOn w:val="Normal"/>
    <w:uiPriority w:val="4"/>
    <w:semiHidden/>
    <w:rsid w:val="00A45516"/>
    <w:pPr>
      <w:numPr>
        <w:numId w:val="11"/>
      </w:numPr>
    </w:pPr>
  </w:style>
  <w:style w:type="paragraph" w:styleId="Opstilling-talellerbogst3">
    <w:name w:val="List Number 3"/>
    <w:basedOn w:val="Normal"/>
    <w:uiPriority w:val="4"/>
    <w:semiHidden/>
    <w:rsid w:val="00A45516"/>
    <w:pPr>
      <w:numPr>
        <w:numId w:val="12"/>
      </w:numPr>
    </w:pPr>
  </w:style>
  <w:style w:type="paragraph" w:styleId="Opstilling-talellerbogst4">
    <w:name w:val="List Number 4"/>
    <w:basedOn w:val="Normal"/>
    <w:uiPriority w:val="4"/>
    <w:semiHidden/>
    <w:rsid w:val="00A45516"/>
    <w:pPr>
      <w:numPr>
        <w:numId w:val="13"/>
      </w:numPr>
    </w:pPr>
  </w:style>
  <w:style w:type="paragraph" w:styleId="Opstilling-talellerbogst5">
    <w:name w:val="List Number 5"/>
    <w:basedOn w:val="Normal"/>
    <w:uiPriority w:val="4"/>
    <w:semiHidden/>
    <w:rsid w:val="00A45516"/>
    <w:pPr>
      <w:numPr>
        <w:numId w:val="14"/>
      </w:numPr>
    </w:pPr>
  </w:style>
  <w:style w:type="paragraph" w:styleId="Makrotekst">
    <w:name w:val="macro"/>
    <w:uiPriority w:val="4"/>
    <w:semiHidden/>
    <w:rsid w:val="00A455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uiPriority w:val="4"/>
    <w:semiHidden/>
    <w:rsid w:val="00A455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4"/>
    <w:semiHidden/>
    <w:rsid w:val="00A4551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4"/>
    <w:semiHidden/>
    <w:rsid w:val="00A45516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A45516"/>
  </w:style>
  <w:style w:type="paragraph" w:styleId="Almindeligtekst">
    <w:name w:val="Plain Text"/>
    <w:basedOn w:val="Normal"/>
    <w:uiPriority w:val="4"/>
    <w:semiHidden/>
    <w:rsid w:val="00A45516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A45516"/>
  </w:style>
  <w:style w:type="paragraph" w:styleId="Underskrift">
    <w:name w:val="Signature"/>
    <w:basedOn w:val="Normal"/>
    <w:uiPriority w:val="4"/>
    <w:semiHidden/>
    <w:rsid w:val="00A45516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A45516"/>
    <w:rPr>
      <w:rFonts w:ascii="Palatino Linotype" w:hAnsi="Palatino Linotype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A455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-3D-effekter1">
    <w:name w:val="Table 3D effects 1"/>
    <w:basedOn w:val="Tabel-Normal"/>
    <w:semiHidden/>
    <w:rsid w:val="00A45516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A45516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A45516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A45516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A45516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A45516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A45516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A45516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A45516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A45516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A45516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A45516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A45516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A45516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A45516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A45516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A45516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A45516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A45516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A45516"/>
  </w:style>
  <w:style w:type="table" w:styleId="Tabel-Professionel">
    <w:name w:val="Table Professional"/>
    <w:basedOn w:val="Tabel-Normal"/>
    <w:semiHidden/>
    <w:rsid w:val="00A45516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A45516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A45516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A45516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A45516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A45516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A4551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A45516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A45516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A45516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A455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A4551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A45516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A45516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A45516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A45516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A45516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A45516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A45516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A45516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A45516"/>
    <w:pPr>
      <w:ind w:left="1678" w:right="567"/>
    </w:pPr>
  </w:style>
  <w:style w:type="character" w:styleId="Kraftigfremhvning">
    <w:name w:val="Intense Emphasis"/>
    <w:basedOn w:val="Standardskrifttypeiafsnit"/>
    <w:uiPriority w:val="21"/>
    <w:semiHidden/>
    <w:qFormat/>
    <w:rsid w:val="00A45516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A45516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A45516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semiHidden/>
    <w:qFormat/>
    <w:rsid w:val="00A45516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semiHidden/>
    <w:qFormat/>
    <w:rsid w:val="00A45516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A45516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Default">
    <w:name w:val="Default"/>
    <w:rsid w:val="0007488C"/>
    <w:pPr>
      <w:autoSpaceDE w:val="0"/>
      <w:autoSpaceDN w:val="0"/>
      <w:adjustRightInd w:val="0"/>
    </w:pPr>
    <w:rPr>
      <w:rFonts w:cs="Palatino Linotype"/>
      <w:color w:val="000000"/>
      <w:sz w:val="24"/>
      <w:szCs w:val="24"/>
    </w:rPr>
  </w:style>
  <w:style w:type="paragraph" w:customStyle="1" w:styleId="Normal-Indent">
    <w:name w:val="Normal - Indent"/>
    <w:basedOn w:val="Normal"/>
    <w:qFormat/>
    <w:rsid w:val="00BA1BE7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KAB Bygge- og Bolig Administration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Louise Lind</dc:creator>
  <cp:lastModifiedBy>Ravn</cp:lastModifiedBy>
  <cp:revision>4</cp:revision>
  <cp:lastPrinted>2006-10-12T11:52:00Z</cp:lastPrinted>
  <dcterms:created xsi:type="dcterms:W3CDTF">2020-05-15T12:15:00Z</dcterms:created>
  <dcterms:modified xsi:type="dcterms:W3CDTF">2020-08-18T11:48:00Z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String">
    <vt:lpwstr>Dansk</vt:lpwstr>
  </property>
  <property fmtid="{D5CDD505-2E9C-101B-9397-08002B2CF9AE}" pid="7" name="SD_CtlText_DocumentType">
    <vt:lpwstr/>
  </property>
  <property fmtid="{D5CDD505-2E9C-101B-9397-08002B2CF9AE}" pid="8" name="SD_CtlText_ParadigmType">
    <vt:lpwstr/>
  </property>
  <property fmtid="{D5CDD505-2E9C-101B-9397-08002B2CF9AE}" pid="9" name="SD_CtlText_ContentList">
    <vt:lpwstr/>
  </property>
  <property fmtid="{D5CDD505-2E9C-101B-9397-08002B2CF9AE}" pid="10" name="SD_UserprofileName">
    <vt:lpwstr>Skriv navnet på den nye profil</vt:lpwstr>
  </property>
  <property fmtid="{D5CDD505-2E9C-101B-9397-08002B2CF9AE}" pid="11" name="DocumentInfoFinish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43900</vt:lpwstr>
  </property>
  <property fmtid="{D5CDD505-2E9C-101B-9397-08002B2CF9AE}" pid="14" name="sdDocumentDateFormat">
    <vt:lpwstr>da-DK:d. MMMM yyyy</vt:lpwstr>
  </property>
  <property fmtid="{D5CDD505-2E9C-101B-9397-08002B2CF9AE}" pid="15" name="SD_CtlText_Usersettings_Userprofile">
    <vt:lpwstr>Skriv navnet på den nye profil</vt:lpwstr>
  </property>
  <property fmtid="{D5CDD505-2E9C-101B-9397-08002B2CF9AE}" pid="16" name="SD_CtlText_DeliveryMethod">
    <vt:lpwstr/>
  </property>
  <property fmtid="{D5CDD505-2E9C-101B-9397-08002B2CF9AE}" pid="17" name="SD_CtlText_Initials">
    <vt:lpwstr/>
  </property>
  <property fmtid="{D5CDD505-2E9C-101B-9397-08002B2CF9AE}" pid="18" name="SD_CtlText_Case_Tenant">
    <vt:lpwstr/>
  </property>
  <property fmtid="{D5CDD505-2E9C-101B-9397-08002B2CF9AE}" pid="19" name="SD_CtlText_Case_Tenant_x003a__x0020_Navn">
    <vt:lpwstr/>
  </property>
  <property fmtid="{D5CDD505-2E9C-101B-9397-08002B2CF9AE}" pid="20" name="SD_CtlText_Case_Tenant_x003a__x0020_Adresse">
    <vt:lpwstr/>
  </property>
  <property fmtid="{D5CDD505-2E9C-101B-9397-08002B2CF9AE}" pid="21" name="SD_CtlText_Case_Tenant_x003a__x0020_Postby">
    <vt:lpwstr/>
  </property>
  <property fmtid="{D5CDD505-2E9C-101B-9397-08002B2CF9AE}" pid="22" name="SD_Office_SD_OFF_ID">
    <vt:lpwstr>1</vt:lpwstr>
  </property>
  <property fmtid="{D5CDD505-2E9C-101B-9397-08002B2CF9AE}" pid="23" name="CurrentOfficeID">
    <vt:lpwstr>1</vt:lpwstr>
  </property>
  <property fmtid="{D5CDD505-2E9C-101B-9397-08002B2CF9AE}" pid="24" name="SD_Office_SD_OFF_Unit">
    <vt:lpwstr>KAB</vt:lpwstr>
  </property>
  <property fmtid="{D5CDD505-2E9C-101B-9397-08002B2CF9AE}" pid="25" name="SD_Office_SD_OFF_RealName">
    <vt:lpwstr>KAB</vt:lpwstr>
  </property>
  <property fmtid="{D5CDD505-2E9C-101B-9397-08002B2CF9AE}" pid="26" name="SD_Office_SD_OFF_Admin">
    <vt:lpwstr/>
  </property>
  <property fmtid="{D5CDD505-2E9C-101B-9397-08002B2CF9AE}" pid="27" name="SD_Office_SD_OFF_Address">
    <vt:lpwstr>Vester Voldgade 17*1552 København V</vt:lpwstr>
  </property>
  <property fmtid="{D5CDD505-2E9C-101B-9397-08002B2CF9AE}" pid="28" name="SD_Office_SD_OFF_LogoPP1">
    <vt:lpwstr>KAB2.emf</vt:lpwstr>
  </property>
  <property fmtid="{D5CDD505-2E9C-101B-9397-08002B2CF9AE}" pid="29" name="SD_Office_SD_OFF_PPScaleMode">
    <vt:lpwstr>ScaleToWidth</vt:lpwstr>
  </property>
  <property fmtid="{D5CDD505-2E9C-101B-9397-08002B2CF9AE}" pid="30" name="SD_Office_SD_OFF_PPPlaceholder">
    <vt:lpwstr>SD_ART_Logo</vt:lpwstr>
  </property>
  <property fmtid="{D5CDD505-2E9C-101B-9397-08002B2CF9AE}" pid="31" name="SD_Office_SD_OFF_Logo1">
    <vt:lpwstr>KAB.emf</vt:lpwstr>
  </property>
  <property fmtid="{D5CDD505-2E9C-101B-9397-08002B2CF9AE}" pid="32" name="SD_Office_SD_OFF_Logo1-2">
    <vt:lpwstr/>
  </property>
  <property fmtid="{D5CDD505-2E9C-101B-9397-08002B2CF9AE}" pid="33" name="SD_Office_SD_OFF_Logo2">
    <vt:lpwstr>KAB2.emf</vt:lpwstr>
  </property>
  <property fmtid="{D5CDD505-2E9C-101B-9397-08002B2CF9AE}" pid="34" name="SD_Office_SD_OFF_Slogan">
    <vt:lpwstr/>
  </property>
  <property fmtid="{D5CDD505-2E9C-101B-9397-08002B2CF9AE}" pid="35" name="SD_Office_SD_OFF_Logo1Width">
    <vt:lpwstr>3,6</vt:lpwstr>
  </property>
  <property fmtid="{D5CDD505-2E9C-101B-9397-08002B2CF9AE}" pid="36" name="SD_Office_SD_OFF_Logo1_X">
    <vt:lpwstr>16,2</vt:lpwstr>
  </property>
  <property fmtid="{D5CDD505-2E9C-101B-9397-08002B2CF9AE}" pid="37" name="SD_Office_SD_OFF_Logo1_Y">
    <vt:lpwstr>1,4</vt:lpwstr>
  </property>
  <property fmtid="{D5CDD505-2E9C-101B-9397-08002B2CF9AE}" pid="38" name="SD_Office_SD_OFF_Logo2Width">
    <vt:lpwstr>3,6</vt:lpwstr>
  </property>
  <property fmtid="{D5CDD505-2E9C-101B-9397-08002B2CF9AE}" pid="39" name="SD_Office_SD_OFF_Logo2_X">
    <vt:lpwstr>16,2</vt:lpwstr>
  </property>
  <property fmtid="{D5CDD505-2E9C-101B-9397-08002B2CF9AE}" pid="40" name="SD_Office_SD_OFF_Logo2_Y">
    <vt:lpwstr>1,4</vt:lpwstr>
  </property>
  <property fmtid="{D5CDD505-2E9C-101B-9397-08002B2CF9AE}" pid="41" name="SD_Office_SD_OFF_Phone|Fax">
    <vt:lpwstr>33 63 10 00|</vt:lpwstr>
  </property>
  <property fmtid="{D5CDD505-2E9C-101B-9397-08002B2CF9AE}" pid="42" name="SD_Office_SD_OFF_Email">
    <vt:lpwstr>kab@kab-bolig.dk</vt:lpwstr>
  </property>
  <property fmtid="{D5CDD505-2E9C-101B-9397-08002B2CF9AE}" pid="43" name="SD_Office_SD_OFF_Web">
    <vt:lpwstr>www.kab-bolig.dk</vt:lpwstr>
  </property>
  <property fmtid="{D5CDD505-2E9C-101B-9397-08002B2CF9AE}" pid="44" name="SD_Office_SD_OFF_CVR">
    <vt:lpwstr>56 81 59 10</vt:lpwstr>
  </property>
  <property fmtid="{D5CDD505-2E9C-101B-9397-08002B2CF9AE}" pid="45" name="SD_Office_SD_OFF_Hours01">
    <vt:lpwstr>Man-ons|10.00-14.30</vt:lpwstr>
  </property>
  <property fmtid="{D5CDD505-2E9C-101B-9397-08002B2CF9AE}" pid="46" name="SD_Office_SD_OFF_Hours02">
    <vt:lpwstr>Torsdag|10.00-18.00</vt:lpwstr>
  </property>
  <property fmtid="{D5CDD505-2E9C-101B-9397-08002B2CF9AE}" pid="47" name="SD_Office_SD_OFF_Hours03">
    <vt:lpwstr>Fredag|10.00-12.00</vt:lpwstr>
  </property>
  <property fmtid="{D5CDD505-2E9C-101B-9397-08002B2CF9AE}" pid="48" name="SD_Office_SD_OFF_Hours04">
    <vt:lpwstr/>
  </property>
  <property fmtid="{D5CDD505-2E9C-101B-9397-08002B2CF9AE}" pid="49" name="SD_Office_SD_OFF_Hours05">
    <vt:lpwstr/>
  </property>
  <property fmtid="{D5CDD505-2E9C-101B-9397-08002B2CF9AE}" pid="50" name="SD_Office_SD_OFF_PhoneHours01">
    <vt:lpwstr>Man-ons|09.00-15.30</vt:lpwstr>
  </property>
  <property fmtid="{D5CDD505-2E9C-101B-9397-08002B2CF9AE}" pid="51" name="SD_Office_SD_OFF_PhoneHours02">
    <vt:lpwstr>Torsdag|10.00-18.00</vt:lpwstr>
  </property>
  <property fmtid="{D5CDD505-2E9C-101B-9397-08002B2CF9AE}" pid="52" name="SD_Office_SD_OFF_PhoneHours03">
    <vt:lpwstr>Fredag|09.00-13.00</vt:lpwstr>
  </property>
  <property fmtid="{D5CDD505-2E9C-101B-9397-08002B2CF9AE}" pid="53" name="SD_Office_SD_OFF_PhoneHours04">
    <vt:lpwstr/>
  </property>
  <property fmtid="{D5CDD505-2E9C-101B-9397-08002B2CF9AE}" pid="54" name="SD_Office_SD_OFF_PhoneHours05">
    <vt:lpwstr/>
  </property>
  <property fmtid="{D5CDD505-2E9C-101B-9397-08002B2CF9AE}" pid="55" name="SD_Office_SD_OFF_ArtworkDefinition">
    <vt:lpwstr>KAB</vt:lpwstr>
  </property>
  <property fmtid="{D5CDD505-2E9C-101B-9397-08002B2CF9AE}" pid="56" name="LastCompletedArtworkDefinition">
    <vt:lpwstr>KAB</vt:lpwstr>
  </property>
  <property fmtid="{D5CDD505-2E9C-101B-9397-08002B2CF9AE}" pid="57" name="SD_USR_Name">
    <vt:lpwstr>Louise Lind</vt:lpwstr>
  </property>
  <property fmtid="{D5CDD505-2E9C-101B-9397-08002B2CF9AE}" pid="58" name="SD_USR_Title">
    <vt:lpwstr>Chefkonsulent</vt:lpwstr>
  </property>
  <property fmtid="{D5CDD505-2E9C-101B-9397-08002B2CF9AE}" pid="59" name="SD_USR_DirectPhone">
    <vt:lpwstr>33 63 11 29</vt:lpwstr>
  </property>
  <property fmtid="{D5CDD505-2E9C-101B-9397-08002B2CF9AE}" pid="60" name="SD_USR_DirectEmail">
    <vt:lpwstr>louli@kab-bolig.dk</vt:lpwstr>
  </property>
  <property fmtid="{D5CDD505-2E9C-101B-9397-08002B2CF9AE}" pid="61" name="SD_USR_Address">
    <vt:lpwstr>Vester Voldgade 17_x000d_
1552 København V</vt:lpwstr>
  </property>
  <property fmtid="{D5CDD505-2E9C-101B-9397-08002B2CF9AE}" pid="62" name="SD_USR_Fax">
    <vt:lpwstr/>
  </property>
  <property fmtid="{D5CDD505-2E9C-101B-9397-08002B2CF9AE}" pid="63" name="SD_USR_Phone">
    <vt:lpwstr>33 63 10 00</vt:lpwstr>
  </property>
  <property fmtid="{D5CDD505-2E9C-101B-9397-08002B2CF9AE}" pid="64" name="SD_USR_Email">
    <vt:lpwstr>kab@kab-bolig.dk</vt:lpwstr>
  </property>
  <property fmtid="{D5CDD505-2E9C-101B-9397-08002B2CF9AE}" pid="65" name="SD_USR_Web">
    <vt:lpwstr>www.kab-bolig.dk</vt:lpwstr>
  </property>
  <property fmtid="{D5CDD505-2E9C-101B-9397-08002B2CF9AE}" pid="66" name="SD_USR_CVR">
    <vt:lpwstr>56 81 59 10</vt:lpwstr>
  </property>
  <property fmtid="{D5CDD505-2E9C-101B-9397-08002B2CF9AE}" pid="67" name="SD_USR_Hours01">
    <vt:lpwstr>10.00-14.30</vt:lpwstr>
  </property>
  <property fmtid="{D5CDD505-2E9C-101B-9397-08002B2CF9AE}" pid="68" name="SD_USR_Days01">
    <vt:lpwstr>Man-ons</vt:lpwstr>
  </property>
  <property fmtid="{D5CDD505-2E9C-101B-9397-08002B2CF9AE}" pid="69" name="SD_USR_Hours02">
    <vt:lpwstr>10.00-18.00</vt:lpwstr>
  </property>
  <property fmtid="{D5CDD505-2E9C-101B-9397-08002B2CF9AE}" pid="70" name="SD_USR_Days02">
    <vt:lpwstr>Torsdag</vt:lpwstr>
  </property>
  <property fmtid="{D5CDD505-2E9C-101B-9397-08002B2CF9AE}" pid="71" name="SD_USR_Hours03">
    <vt:lpwstr>10.00-12.00</vt:lpwstr>
  </property>
  <property fmtid="{D5CDD505-2E9C-101B-9397-08002B2CF9AE}" pid="72" name="SD_USR_Days03">
    <vt:lpwstr>Fredag</vt:lpwstr>
  </property>
  <property fmtid="{D5CDD505-2E9C-101B-9397-08002B2CF9AE}" pid="73" name="SD_USR_Hours04">
    <vt:lpwstr/>
  </property>
  <property fmtid="{D5CDD505-2E9C-101B-9397-08002B2CF9AE}" pid="74" name="SD_USR_Days04">
    <vt:lpwstr/>
  </property>
  <property fmtid="{D5CDD505-2E9C-101B-9397-08002B2CF9AE}" pid="75" name="SD_USR_Hours05">
    <vt:lpwstr/>
  </property>
  <property fmtid="{D5CDD505-2E9C-101B-9397-08002B2CF9AE}" pid="76" name="SD_USR_Days05">
    <vt:lpwstr/>
  </property>
  <property fmtid="{D5CDD505-2E9C-101B-9397-08002B2CF9AE}" pid="77" name="SD_USR_PhoneHours01">
    <vt:lpwstr>09.00-15.30</vt:lpwstr>
  </property>
  <property fmtid="{D5CDD505-2E9C-101B-9397-08002B2CF9AE}" pid="78" name="SD_USR_PhoneDays01">
    <vt:lpwstr>Man-ons</vt:lpwstr>
  </property>
  <property fmtid="{D5CDD505-2E9C-101B-9397-08002B2CF9AE}" pid="79" name="SD_USR_PhoneHours02">
    <vt:lpwstr>10.00-18.00</vt:lpwstr>
  </property>
  <property fmtid="{D5CDD505-2E9C-101B-9397-08002B2CF9AE}" pid="80" name="SD_USR_PhoneDays02">
    <vt:lpwstr>Torsdag</vt:lpwstr>
  </property>
  <property fmtid="{D5CDD505-2E9C-101B-9397-08002B2CF9AE}" pid="81" name="SD_USR_PhoneHours03">
    <vt:lpwstr>09.00-13.00</vt:lpwstr>
  </property>
  <property fmtid="{D5CDD505-2E9C-101B-9397-08002B2CF9AE}" pid="82" name="SD_USR_PhoneDays03">
    <vt:lpwstr>Fredag</vt:lpwstr>
  </property>
  <property fmtid="{D5CDD505-2E9C-101B-9397-08002B2CF9AE}" pid="83" name="SD_USR_PhoneHours04">
    <vt:lpwstr/>
  </property>
  <property fmtid="{D5CDD505-2E9C-101B-9397-08002B2CF9AE}" pid="84" name="SD_USR_PhoneDays04">
    <vt:lpwstr/>
  </property>
  <property fmtid="{D5CDD505-2E9C-101B-9397-08002B2CF9AE}" pid="85" name="SD_USR_PhoneHours05">
    <vt:lpwstr/>
  </property>
  <property fmtid="{D5CDD505-2E9C-101B-9397-08002B2CF9AE}" pid="86" name="SD_USR_PhoneDays05">
    <vt:lpwstr/>
  </property>
</Properties>
</file>