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FB3" w:rsidRPr="00826974" w:rsidRDefault="004E6FAF" w:rsidP="0082697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Referat</w:t>
      </w:r>
      <w:r w:rsidR="000452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nr. 3</w:t>
      </w:r>
      <w:r w:rsidR="008B57EB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8E55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A3A87" w:rsidRPr="00AE7073">
        <w:rPr>
          <w:rFonts w:ascii="Times New Roman" w:hAnsi="Times New Roman" w:cs="Times New Roman"/>
          <w:b/>
          <w:color w:val="000000"/>
          <w:sz w:val="28"/>
          <w:szCs w:val="28"/>
        </w:rPr>
        <w:t>bestyrelsesmøde</w:t>
      </w:r>
      <w:r w:rsidR="00AE7073" w:rsidRPr="00AE7073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826974">
        <w:rPr>
          <w:rFonts w:ascii="Times New Roman" w:hAnsi="Times New Roman" w:cs="Times New Roman"/>
          <w:b/>
          <w:color w:val="000000"/>
          <w:sz w:val="28"/>
          <w:szCs w:val="28"/>
        </w:rPr>
        <w:t> Herlevhuse</w:t>
      </w:r>
    </w:p>
    <w:p w:rsidR="00AA3A87" w:rsidRPr="00AE7073" w:rsidRDefault="008B57EB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Ti</w:t>
      </w:r>
      <w:r w:rsidR="00AE7073" w:rsidRPr="00AE7073">
        <w:rPr>
          <w:rFonts w:ascii="Times New Roman" w:hAnsi="Times New Roman" w:cs="Times New Roman"/>
          <w:b/>
          <w:color w:val="000000"/>
          <w:sz w:val="28"/>
          <w:szCs w:val="28"/>
        </w:rPr>
        <w:t>rsdag den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6. august</w:t>
      </w:r>
      <w:r w:rsidR="00AE70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E5594">
        <w:rPr>
          <w:rFonts w:ascii="Times New Roman" w:hAnsi="Times New Roman" w:cs="Times New Roman"/>
          <w:b/>
          <w:color w:val="000000"/>
          <w:sz w:val="28"/>
          <w:szCs w:val="28"/>
        </w:rPr>
        <w:t>2013 kl. 19.00 – 22.00</w:t>
      </w:r>
      <w:r w:rsidR="00AE7073" w:rsidRPr="00AE70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 i bestyrelseslokalet</w:t>
      </w:r>
    </w:p>
    <w:p w:rsidR="008E496B" w:rsidRDefault="008E496B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A3A87" w:rsidRDefault="00AA3A87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Dirigent:</w:t>
      </w:r>
      <w:r w:rsidR="00B05A0F">
        <w:rPr>
          <w:rFonts w:ascii="Times New Roman" w:hAnsi="Times New Roman" w:cs="Times New Roman"/>
          <w:color w:val="000000"/>
          <w:sz w:val="24"/>
          <w:szCs w:val="24"/>
        </w:rPr>
        <w:t xml:space="preserve"> Rune Hende</w:t>
      </w:r>
      <w:r w:rsidR="009E1A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3A87" w:rsidRDefault="00AA3A87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Referent:</w:t>
      </w:r>
      <w:r w:rsidR="00957C3F">
        <w:rPr>
          <w:rFonts w:ascii="Times New Roman" w:hAnsi="Times New Roman" w:cs="Times New Roman"/>
          <w:color w:val="000000"/>
          <w:sz w:val="24"/>
          <w:szCs w:val="24"/>
        </w:rPr>
        <w:t xml:space="preserve"> Frede Ravn</w:t>
      </w:r>
    </w:p>
    <w:p w:rsidR="00AA3A87" w:rsidRDefault="008B57EB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Referat nr. 32</w:t>
      </w:r>
      <w:r w:rsidR="00AA3A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6974">
        <w:rPr>
          <w:rFonts w:ascii="Times New Roman" w:hAnsi="Times New Roman" w:cs="Times New Roman"/>
          <w:color w:val="000000"/>
          <w:sz w:val="24"/>
          <w:szCs w:val="24"/>
        </w:rPr>
        <w:t xml:space="preserve">er </w:t>
      </w:r>
      <w:r w:rsidR="00AA3A87">
        <w:rPr>
          <w:rFonts w:ascii="Times New Roman" w:hAnsi="Times New Roman" w:cs="Times New Roman"/>
          <w:color w:val="000000"/>
          <w:sz w:val="24"/>
          <w:szCs w:val="24"/>
        </w:rPr>
        <w:t>tidligere godkendt</w:t>
      </w:r>
      <w:r w:rsidR="0082697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A3A87" w:rsidRDefault="00564DCB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Afbud:</w:t>
      </w:r>
      <w:r w:rsidR="00B05A0F">
        <w:rPr>
          <w:rFonts w:ascii="Times New Roman" w:hAnsi="Times New Roman" w:cs="Times New Roman"/>
          <w:color w:val="000000"/>
          <w:sz w:val="24"/>
          <w:szCs w:val="24"/>
        </w:rPr>
        <w:t xml:space="preserve"> Viggo Børsting, driftschef</w:t>
      </w:r>
    </w:p>
    <w:p w:rsidR="008953EF" w:rsidRDefault="00AA3A87" w:rsidP="008953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Tilstede:</w:t>
      </w:r>
      <w:r w:rsidR="005B6FB3" w:rsidRPr="005B6F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05A0F">
        <w:rPr>
          <w:rFonts w:ascii="Times New Roman" w:hAnsi="Times New Roman" w:cs="Times New Roman"/>
          <w:color w:val="000000"/>
          <w:sz w:val="24"/>
          <w:szCs w:val="24"/>
        </w:rPr>
        <w:t>René Petersen, Annette Villaume, Rune Hende, Palle Jørgensen, Frede Ravn, Yvonne Madsen, Yvonne Ancher, driftsleder Johnny Frandsen og forretningsfører Niels Bonne Rasmussen, KAB</w:t>
      </w:r>
    </w:p>
    <w:p w:rsidR="008953EF" w:rsidRDefault="008953EF" w:rsidP="008953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F15F5" w:rsidRDefault="007F15F5" w:rsidP="008953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F15F5">
        <w:rPr>
          <w:rFonts w:ascii="Times New Roman" w:hAnsi="Times New Roman" w:cs="Times New Roman"/>
          <w:b/>
          <w:color w:val="000000"/>
          <w:sz w:val="28"/>
          <w:szCs w:val="28"/>
        </w:rPr>
        <w:t>Bemærk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7F15F5" w:rsidRDefault="007F15F5" w:rsidP="008953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Markvandring onsdag den 7. august kl. 19.00 i bestyrelseslokalerne.</w:t>
      </w:r>
    </w:p>
    <w:p w:rsidR="007F15F5" w:rsidRDefault="007F15F5" w:rsidP="008953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Bestyrelsen mødes med Herlev Kommune om veje, trafik mm torsdag den 29. august kl. 14 i bestyrelseslokalerne</w:t>
      </w:r>
      <w:r w:rsidR="00BF2759">
        <w:rPr>
          <w:rFonts w:ascii="Times New Roman" w:hAnsi="Times New Roman" w:cs="Times New Roman"/>
          <w:color w:val="000000"/>
          <w:sz w:val="24"/>
          <w:szCs w:val="24"/>
        </w:rPr>
        <w:t xml:space="preserve">; omtales i </w:t>
      </w:r>
      <w:proofErr w:type="spellStart"/>
      <w:r w:rsidR="00BF2759">
        <w:rPr>
          <w:rFonts w:ascii="Times New Roman" w:hAnsi="Times New Roman" w:cs="Times New Roman"/>
          <w:color w:val="000000"/>
          <w:sz w:val="24"/>
          <w:szCs w:val="24"/>
        </w:rPr>
        <w:t>HerlevhuseNyt</w:t>
      </w:r>
      <w:proofErr w:type="spellEnd"/>
      <w:r w:rsidR="00BF27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15F5" w:rsidRDefault="007F15F5" w:rsidP="008953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F15F5" w:rsidRDefault="007F15F5" w:rsidP="008953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953EF" w:rsidRDefault="008B57EB" w:rsidP="008953EF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Gennemgang af referater nr. 31 og 32 og g</w:t>
      </w:r>
      <w:r w:rsidR="00125E94">
        <w:rPr>
          <w:rFonts w:ascii="Times New Roman" w:hAnsi="Times New Roman" w:cs="Times New Roman"/>
          <w:color w:val="000000"/>
          <w:sz w:val="24"/>
          <w:szCs w:val="24"/>
        </w:rPr>
        <w:t>odkendelse af dagsorden</w:t>
      </w:r>
    </w:p>
    <w:p w:rsidR="00B25E9F" w:rsidRPr="000A56B5" w:rsidRDefault="00826974" w:rsidP="000A56B5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A56B5" w:rsidRDefault="00EB1122" w:rsidP="000A56B5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Nyt </w:t>
      </w:r>
      <w:r w:rsidR="008953EF">
        <w:rPr>
          <w:rFonts w:ascii="Times New Roman" w:hAnsi="Times New Roman" w:cs="Times New Roman"/>
          <w:color w:val="000000"/>
          <w:sz w:val="24"/>
          <w:szCs w:val="24"/>
        </w:rPr>
        <w:t xml:space="preserve">fra </w:t>
      </w:r>
      <w:r w:rsidR="006145D4">
        <w:rPr>
          <w:rFonts w:ascii="Times New Roman" w:hAnsi="Times New Roman" w:cs="Times New Roman"/>
          <w:color w:val="000000"/>
          <w:sz w:val="24"/>
          <w:szCs w:val="24"/>
        </w:rPr>
        <w:t>forretningsfører</w:t>
      </w:r>
      <w:r w:rsidR="00564DCB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8953EF">
        <w:rPr>
          <w:rFonts w:ascii="Times New Roman" w:hAnsi="Times New Roman" w:cs="Times New Roman"/>
          <w:color w:val="000000"/>
          <w:sz w:val="24"/>
          <w:szCs w:val="24"/>
        </w:rPr>
        <w:t>driftschef/driftslede</w:t>
      </w:r>
      <w:r w:rsidR="000A56B5">
        <w:rPr>
          <w:rFonts w:ascii="Times New Roman" w:hAnsi="Times New Roman" w:cs="Times New Roman"/>
          <w:color w:val="000000"/>
          <w:sz w:val="24"/>
          <w:szCs w:val="24"/>
        </w:rPr>
        <w:t>r</w:t>
      </w:r>
    </w:p>
    <w:p w:rsidR="00EC5457" w:rsidRDefault="00EC5457" w:rsidP="00EC5457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D669D" w:rsidRDefault="00EC5457" w:rsidP="00DD669D">
      <w:pPr>
        <w:pStyle w:val="Listeafsni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Aktionslisten</w:t>
      </w:r>
      <w:r w:rsidR="008B57EB">
        <w:rPr>
          <w:rFonts w:ascii="Times New Roman" w:hAnsi="Times New Roman" w:cs="Times New Roman"/>
          <w:color w:val="000000"/>
          <w:sz w:val="24"/>
          <w:szCs w:val="24"/>
        </w:rPr>
        <w:t xml:space="preserve"> – se bl.a. pkt. a</w:t>
      </w:r>
      <w:r w:rsidR="00846C4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B57EB">
        <w:rPr>
          <w:rFonts w:ascii="Times New Roman" w:hAnsi="Times New Roman" w:cs="Times New Roman"/>
          <w:color w:val="000000"/>
          <w:sz w:val="24"/>
          <w:szCs w:val="24"/>
        </w:rPr>
        <w:t xml:space="preserve"> til</w:t>
      </w:r>
      <w:r w:rsidR="00846C4D">
        <w:rPr>
          <w:rFonts w:ascii="Times New Roman" w:hAnsi="Times New Roman" w:cs="Times New Roman"/>
          <w:color w:val="000000"/>
          <w:sz w:val="24"/>
          <w:szCs w:val="24"/>
        </w:rPr>
        <w:t xml:space="preserve"> f)</w:t>
      </w:r>
    </w:p>
    <w:p w:rsidR="00DD669D" w:rsidRPr="008B57EB" w:rsidRDefault="00DD669D" w:rsidP="008B57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D669D" w:rsidRPr="00DD669D" w:rsidRDefault="00DD669D" w:rsidP="00DD669D">
      <w:pPr>
        <w:pStyle w:val="Listeafsni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Garanti</w:t>
      </w:r>
      <w:r w:rsidR="00846C4D">
        <w:rPr>
          <w:rFonts w:ascii="Times New Roman" w:hAnsi="Times New Roman" w:cs="Times New Roman"/>
          <w:color w:val="000000"/>
          <w:sz w:val="24"/>
          <w:szCs w:val="24"/>
        </w:rPr>
        <w:t xml:space="preserve"> på tag</w:t>
      </w:r>
      <w:r w:rsidR="003D537D">
        <w:rPr>
          <w:rFonts w:ascii="Times New Roman" w:hAnsi="Times New Roman" w:cs="Times New Roman"/>
          <w:color w:val="000000"/>
          <w:sz w:val="24"/>
          <w:szCs w:val="24"/>
        </w:rPr>
        <w:t xml:space="preserve"> udløber i 2013. Status fra KAB: Garantien på pladerne er udløbet. </w:t>
      </w:r>
      <w:r w:rsidR="00CA745F">
        <w:rPr>
          <w:rFonts w:ascii="Times New Roman" w:hAnsi="Times New Roman" w:cs="Times New Roman"/>
          <w:color w:val="000000"/>
          <w:sz w:val="24"/>
          <w:szCs w:val="24"/>
        </w:rPr>
        <w:t>Ejendomskontoret holder øje med, hvor mange plader der udskiftes om året. Bestyrelsen drøfter punktet efter indstilling fra driftschef og driftsleder senere i foråret 2014.</w:t>
      </w:r>
    </w:p>
    <w:p w:rsidR="00982257" w:rsidRDefault="00982257" w:rsidP="00982257">
      <w:pPr>
        <w:pStyle w:val="Listeafsnit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EC5457" w:rsidRDefault="008B57EB" w:rsidP="00EC5457">
      <w:pPr>
        <w:pStyle w:val="Listeafsni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Økonomien efter 12</w:t>
      </w:r>
      <w:r w:rsidR="008473A9">
        <w:rPr>
          <w:rFonts w:ascii="Times New Roman" w:hAnsi="Times New Roman" w:cs="Times New Roman"/>
          <w:color w:val="000000"/>
          <w:sz w:val="24"/>
          <w:szCs w:val="24"/>
        </w:rPr>
        <w:t xml:space="preserve"> ud af 12 måneder: </w:t>
      </w:r>
      <w:r w:rsidR="00BD6648">
        <w:rPr>
          <w:rFonts w:ascii="Times New Roman" w:hAnsi="Times New Roman" w:cs="Times New Roman"/>
          <w:color w:val="000000"/>
          <w:sz w:val="24"/>
          <w:szCs w:val="24"/>
        </w:rPr>
        <w:t>Vi afventer årsregnskabet.</w:t>
      </w:r>
      <w:r w:rsidR="00EC54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C5457" w:rsidRPr="00EC5457" w:rsidRDefault="00EC5457" w:rsidP="00EC5457">
      <w:pPr>
        <w:pStyle w:val="Listeafsnit"/>
        <w:rPr>
          <w:rFonts w:ascii="Times New Roman" w:hAnsi="Times New Roman" w:cs="Times New Roman"/>
          <w:color w:val="000000"/>
          <w:sz w:val="24"/>
          <w:szCs w:val="24"/>
        </w:rPr>
      </w:pPr>
    </w:p>
    <w:p w:rsidR="00EB6C19" w:rsidRDefault="00DF2938" w:rsidP="00DF2938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Gennemgang af ikke-afsluttede/igangværende sager fra KAB</w:t>
      </w:r>
    </w:p>
    <w:p w:rsidR="00C003F9" w:rsidRDefault="00C003F9" w:rsidP="00DF2938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E04C4E" w:rsidRDefault="00E04C4E" w:rsidP="00E04C4E">
      <w:pPr>
        <w:pStyle w:val="Listeafsni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Butikslejemål</w:t>
      </w:r>
      <w:r w:rsidR="008B57EB">
        <w:rPr>
          <w:rFonts w:ascii="Times New Roman" w:hAnsi="Times New Roman" w:cs="Times New Roman"/>
          <w:color w:val="000000"/>
          <w:sz w:val="24"/>
          <w:szCs w:val="24"/>
        </w:rPr>
        <w:t>, ejerskifte hos bager/charcuteri</w:t>
      </w:r>
      <w:r w:rsidR="00973910">
        <w:rPr>
          <w:rFonts w:ascii="Times New Roman" w:hAnsi="Times New Roman" w:cs="Times New Roman"/>
          <w:color w:val="000000"/>
          <w:sz w:val="24"/>
          <w:szCs w:val="24"/>
        </w:rPr>
        <w:t>, nu italiensk bageri med sandwich mm</w:t>
      </w:r>
    </w:p>
    <w:p w:rsidR="00E04C4E" w:rsidRDefault="00E04C4E" w:rsidP="00E04C4E">
      <w:pPr>
        <w:pStyle w:val="Listeafsni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Håndværkerliste</w:t>
      </w:r>
      <w:r w:rsidR="00973910">
        <w:rPr>
          <w:rFonts w:ascii="Times New Roman" w:hAnsi="Times New Roman" w:cs="Times New Roman"/>
          <w:color w:val="000000"/>
          <w:sz w:val="24"/>
          <w:szCs w:val="24"/>
        </w:rPr>
        <w:t xml:space="preserve"> udarbejdes med de der har tilkaldevagt og de mest brugte i Herlevhuse</w:t>
      </w:r>
    </w:p>
    <w:p w:rsidR="00E04C4E" w:rsidRDefault="00E04C4E" w:rsidP="00E04C4E">
      <w:pPr>
        <w:pStyle w:val="Listeafsni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Råderetskataloger</w:t>
      </w:r>
      <w:r w:rsidR="00973910">
        <w:rPr>
          <w:rFonts w:ascii="Times New Roman" w:hAnsi="Times New Roman" w:cs="Times New Roman"/>
          <w:color w:val="000000"/>
          <w:sz w:val="24"/>
          <w:szCs w:val="24"/>
        </w:rPr>
        <w:t xml:space="preserve"> udarbejdes og fremlægges til beslutning på afdelingsmødet i efteråret</w:t>
      </w:r>
    </w:p>
    <w:p w:rsidR="004B3B12" w:rsidRPr="00AC54A1" w:rsidRDefault="004B3B12" w:rsidP="004B3B12">
      <w:pPr>
        <w:pStyle w:val="Listeafsni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B3B12">
        <w:rPr>
          <w:rFonts w:ascii="Times New Roman" w:hAnsi="Times New Roman" w:cs="Times New Roman"/>
          <w:color w:val="000000"/>
          <w:sz w:val="24"/>
          <w:szCs w:val="24"/>
        </w:rPr>
        <w:t xml:space="preserve">Funktionærboligen: </w:t>
      </w:r>
      <w:r w:rsidRPr="00AC54A1">
        <w:rPr>
          <w:rFonts w:ascii="Times New Roman" w:hAnsi="Times New Roman" w:cs="Times New Roman"/>
          <w:sz w:val="24"/>
          <w:szCs w:val="24"/>
        </w:rPr>
        <w:t>Lejemålet er gennemgået af driftschef og forretningsfører.</w:t>
      </w:r>
    </w:p>
    <w:p w:rsidR="00E04C4E" w:rsidRPr="004B3B12" w:rsidRDefault="00973910" w:rsidP="004B3B12">
      <w:pPr>
        <w:ind w:left="720"/>
        <w:rPr>
          <w:rFonts w:ascii="Times New Roman" w:hAnsi="Times New Roman" w:cs="Times New Roman"/>
          <w:sz w:val="24"/>
          <w:szCs w:val="24"/>
        </w:rPr>
      </w:pPr>
      <w:r w:rsidRPr="004B3B12">
        <w:rPr>
          <w:rFonts w:ascii="Times New Roman" w:hAnsi="Times New Roman" w:cs="Times New Roman"/>
          <w:sz w:val="24"/>
          <w:szCs w:val="24"/>
        </w:rPr>
        <w:t xml:space="preserve">Der er udført flere råderets forbedringer, og efter rapporten er udfærdiget, skal der </w:t>
      </w:r>
      <w:proofErr w:type="gramStart"/>
      <w:r w:rsidRPr="004B3B12">
        <w:rPr>
          <w:rFonts w:ascii="Times New Roman" w:hAnsi="Times New Roman" w:cs="Times New Roman"/>
          <w:sz w:val="24"/>
          <w:szCs w:val="24"/>
        </w:rPr>
        <w:t xml:space="preserve">oprettes </w:t>
      </w:r>
      <w:r w:rsidR="004B3B12" w:rsidRPr="004B3B12">
        <w:rPr>
          <w:rFonts w:ascii="Times New Roman" w:hAnsi="Times New Roman" w:cs="Times New Roman"/>
          <w:sz w:val="24"/>
          <w:szCs w:val="24"/>
        </w:rPr>
        <w:t xml:space="preserve">   </w:t>
      </w:r>
      <w:r w:rsidR="0065658E">
        <w:rPr>
          <w:rFonts w:ascii="Times New Roman" w:hAnsi="Times New Roman" w:cs="Times New Roman"/>
          <w:sz w:val="24"/>
          <w:szCs w:val="24"/>
        </w:rPr>
        <w:t>råderetssager</w:t>
      </w:r>
      <w:proofErr w:type="gramEnd"/>
      <w:r w:rsidR="0065658E">
        <w:rPr>
          <w:rFonts w:ascii="Times New Roman" w:hAnsi="Times New Roman" w:cs="Times New Roman"/>
          <w:sz w:val="24"/>
          <w:szCs w:val="24"/>
        </w:rPr>
        <w:t xml:space="preserve"> i KAB</w:t>
      </w:r>
      <w:r w:rsidRPr="004B3B12">
        <w:rPr>
          <w:rFonts w:ascii="Times New Roman" w:hAnsi="Times New Roman" w:cs="Times New Roman"/>
          <w:sz w:val="24"/>
          <w:szCs w:val="24"/>
        </w:rPr>
        <w:t xml:space="preserve"> på alle sagerne, så der kan beregnes omkostning, afskrivning og evt. huslejetillæg i forbindelse med vedligehold af det udførte.</w:t>
      </w:r>
    </w:p>
    <w:p w:rsidR="00E04C4E" w:rsidRDefault="00741191" w:rsidP="00E04C4E">
      <w:pPr>
        <w:pStyle w:val="Listeafsni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Flyttelejemål: </w:t>
      </w:r>
      <w:r w:rsidR="004B3B12">
        <w:rPr>
          <w:rFonts w:ascii="Times New Roman" w:hAnsi="Times New Roman" w:cs="Times New Roman"/>
          <w:color w:val="000000"/>
          <w:sz w:val="24"/>
          <w:szCs w:val="24"/>
        </w:rPr>
        <w:t xml:space="preserve">Langdyssen 44: </w:t>
      </w:r>
      <w:r w:rsidR="004B3B12" w:rsidRPr="004B3B12">
        <w:rPr>
          <w:rFonts w:ascii="Times New Roman" w:hAnsi="Times New Roman" w:cs="Times New Roman"/>
          <w:sz w:val="24"/>
          <w:szCs w:val="24"/>
        </w:rPr>
        <w:t>Bestyrelsen forelægges den samlede udgift for istandsættelse af lejemålet, efter endelig afslutning og afregning med fraflytter.</w:t>
      </w:r>
    </w:p>
    <w:p w:rsidR="00E04C4E" w:rsidRDefault="00E04C4E" w:rsidP="00E04C4E">
      <w:pPr>
        <w:pStyle w:val="Listeafsni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Fældning af træ på nabogrund</w:t>
      </w:r>
      <w:r w:rsidR="004B3B12">
        <w:rPr>
          <w:rFonts w:ascii="Times New Roman" w:hAnsi="Times New Roman" w:cs="Times New Roman"/>
          <w:color w:val="000000"/>
          <w:sz w:val="24"/>
          <w:szCs w:val="24"/>
        </w:rPr>
        <w:t>: besigtiges af ejendomskontoret</w:t>
      </w:r>
      <w:r w:rsidR="0065658E">
        <w:rPr>
          <w:rFonts w:ascii="Times New Roman" w:hAnsi="Times New Roman" w:cs="Times New Roman"/>
          <w:color w:val="000000"/>
          <w:sz w:val="24"/>
          <w:szCs w:val="24"/>
        </w:rPr>
        <w:t>, lejeren kontaktes nu skriftligt</w:t>
      </w:r>
      <w:r w:rsidR="004B3B12">
        <w:rPr>
          <w:rFonts w:ascii="Times New Roman" w:hAnsi="Times New Roman" w:cs="Times New Roman"/>
          <w:color w:val="000000"/>
          <w:sz w:val="24"/>
          <w:szCs w:val="24"/>
        </w:rPr>
        <w:t xml:space="preserve"> og </w:t>
      </w:r>
      <w:r w:rsidR="0065658E">
        <w:rPr>
          <w:rFonts w:ascii="Times New Roman" w:hAnsi="Times New Roman" w:cs="Times New Roman"/>
          <w:color w:val="000000"/>
          <w:sz w:val="24"/>
          <w:szCs w:val="24"/>
        </w:rPr>
        <w:t xml:space="preserve">træet </w:t>
      </w:r>
      <w:r w:rsidR="004B3B12">
        <w:rPr>
          <w:rFonts w:ascii="Times New Roman" w:hAnsi="Times New Roman" w:cs="Times New Roman"/>
          <w:color w:val="000000"/>
          <w:sz w:val="24"/>
          <w:szCs w:val="24"/>
        </w:rPr>
        <w:t>kommer på listen over fældni</w:t>
      </w:r>
      <w:r w:rsidR="0065658E">
        <w:rPr>
          <w:rFonts w:ascii="Times New Roman" w:hAnsi="Times New Roman" w:cs="Times New Roman"/>
          <w:color w:val="000000"/>
          <w:sz w:val="24"/>
          <w:szCs w:val="24"/>
        </w:rPr>
        <w:t>ng</w:t>
      </w:r>
      <w:r w:rsidR="004B3B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41191" w:rsidRPr="00741191" w:rsidRDefault="00741191" w:rsidP="007411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953EF" w:rsidRDefault="00EB1122" w:rsidP="008953EF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Nyt </w:t>
      </w:r>
      <w:r w:rsidR="008B57EB">
        <w:rPr>
          <w:rFonts w:ascii="Times New Roman" w:hAnsi="Times New Roman" w:cs="Times New Roman"/>
          <w:color w:val="000000"/>
          <w:sz w:val="24"/>
          <w:szCs w:val="24"/>
        </w:rPr>
        <w:t>fra formanden</w:t>
      </w:r>
    </w:p>
    <w:p w:rsidR="004215F1" w:rsidRDefault="00BF2759" w:rsidP="004215F1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Suppleant </w:t>
      </w:r>
      <w:r w:rsidR="004215F1">
        <w:rPr>
          <w:rFonts w:ascii="Times New Roman" w:hAnsi="Times New Roman" w:cs="Times New Roman"/>
          <w:color w:val="000000"/>
          <w:sz w:val="24"/>
          <w:szCs w:val="24"/>
        </w:rPr>
        <w:t>Jan Larsen træ</w:t>
      </w:r>
      <w:r>
        <w:rPr>
          <w:rFonts w:ascii="Times New Roman" w:hAnsi="Times New Roman" w:cs="Times New Roman"/>
          <w:color w:val="000000"/>
          <w:sz w:val="24"/>
          <w:szCs w:val="24"/>
        </w:rPr>
        <w:t>der ud af afdelingsbestyrelsen</w:t>
      </w:r>
      <w:r w:rsidR="004215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57EB" w:rsidRDefault="00A31357" w:rsidP="008B57EB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846C4D">
        <w:rPr>
          <w:rFonts w:ascii="Times New Roman" w:hAnsi="Times New Roman" w:cs="Times New Roman"/>
          <w:color w:val="000000"/>
          <w:sz w:val="24"/>
          <w:szCs w:val="24"/>
        </w:rPr>
        <w:t>nsøgning fra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 w:rsidR="00BF2759">
        <w:rPr>
          <w:rFonts w:ascii="Times New Roman" w:hAnsi="Times New Roman" w:cs="Times New Roman"/>
          <w:color w:val="000000"/>
          <w:sz w:val="24"/>
          <w:szCs w:val="24"/>
        </w:rPr>
        <w:t>en lokale diabetesafdeling 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leje selskabslokalerne</w:t>
      </w:r>
      <w:r w:rsidR="004215F1">
        <w:rPr>
          <w:rFonts w:ascii="Times New Roman" w:hAnsi="Times New Roman" w:cs="Times New Roman"/>
          <w:color w:val="000000"/>
          <w:sz w:val="24"/>
          <w:szCs w:val="24"/>
        </w:rPr>
        <w:t>. Bestyrelsen godkender ansøgningen.</w:t>
      </w:r>
      <w:r w:rsidR="00BF2759">
        <w:rPr>
          <w:rFonts w:ascii="Times New Roman" w:hAnsi="Times New Roman" w:cs="Times New Roman"/>
          <w:color w:val="000000"/>
          <w:sz w:val="24"/>
          <w:szCs w:val="24"/>
        </w:rPr>
        <w:t xml:space="preserve"> Kontraktforslag </w:t>
      </w:r>
      <w:proofErr w:type="spellStart"/>
      <w:r w:rsidR="00BF2759">
        <w:rPr>
          <w:rFonts w:ascii="Times New Roman" w:hAnsi="Times New Roman" w:cs="Times New Roman"/>
          <w:color w:val="000000"/>
          <w:sz w:val="24"/>
          <w:szCs w:val="24"/>
        </w:rPr>
        <w:t>incl</w:t>
      </w:r>
      <w:proofErr w:type="spellEnd"/>
      <w:r w:rsidR="00BF2759">
        <w:rPr>
          <w:rFonts w:ascii="Times New Roman" w:hAnsi="Times New Roman" w:cs="Times New Roman"/>
          <w:color w:val="000000"/>
          <w:sz w:val="24"/>
          <w:szCs w:val="24"/>
        </w:rPr>
        <w:t xml:space="preserve">. rengøring udarbejdes af tilsynsførende. </w:t>
      </w:r>
      <w:r w:rsidR="004215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05A0F" w:rsidRDefault="00B05A0F" w:rsidP="008B57EB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Referent til afdelingsmødet i efteråret: </w:t>
      </w:r>
      <w:r w:rsidR="004215F1">
        <w:rPr>
          <w:rFonts w:ascii="Times New Roman" w:hAnsi="Times New Roman" w:cs="Times New Roman"/>
          <w:color w:val="000000"/>
          <w:sz w:val="24"/>
          <w:szCs w:val="24"/>
        </w:rPr>
        <w:t>Yvonne Madsen.</w:t>
      </w:r>
    </w:p>
    <w:p w:rsidR="00A31357" w:rsidRDefault="00AC54A1" w:rsidP="008B57EB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Ansøgning fra HÆK om det årlige tilskud ifølge budget godkendt og sendt til KAB</w:t>
      </w:r>
      <w:r w:rsidR="004215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C54A1" w:rsidRDefault="00AC54A1" w:rsidP="008B57EB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31357" w:rsidRDefault="008B57EB" w:rsidP="00A31357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Nyt fra udvalgene</w:t>
      </w:r>
    </w:p>
    <w:p w:rsidR="00A31357" w:rsidRDefault="006C2892" w:rsidP="00A31357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HerlevhuseNyt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Nyt fra ejendomskontoret, tekst og billeder fra loppemarkedet og Skt. Hans festen, </w:t>
      </w:r>
    </w:p>
    <w:p w:rsidR="006C2892" w:rsidRDefault="006C2892" w:rsidP="00A31357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Møde med kommunen, markvandring, funktionærlejligheden, kollektiv individuel modernisering, legeplads, debatoplæg: hvad skal området ”den gamle legeplads” bruges til? og HÆK.</w:t>
      </w:r>
    </w:p>
    <w:p w:rsidR="006C2892" w:rsidRDefault="006C2892" w:rsidP="00A31357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Legepladsudvalget: der afholdes møde i august.</w:t>
      </w:r>
    </w:p>
    <w:p w:rsidR="009B2AC3" w:rsidRDefault="009B2AC3" w:rsidP="00A31357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september måned afholder Herlev Hospital et fællesmøde for alle hospitalets naboer.</w:t>
      </w:r>
    </w:p>
    <w:p w:rsidR="006C2892" w:rsidRDefault="004215F1" w:rsidP="00A31357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Bestyrelsen følger møderne centralt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KAB</w:t>
      </w:r>
      <w:r w:rsidR="009B2AC3">
        <w:rPr>
          <w:rFonts w:ascii="Times New Roman" w:hAnsi="Times New Roman" w:cs="Times New Roman"/>
          <w:color w:val="000000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demokratiudvalg.</w:t>
      </w:r>
    </w:p>
    <w:p w:rsidR="004215F1" w:rsidRDefault="004215F1" w:rsidP="00A31357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1237E" w:rsidRDefault="006E5E75" w:rsidP="00A31357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Flyttelejligheder</w:t>
      </w:r>
      <w:r w:rsidR="0079160F">
        <w:rPr>
          <w:rFonts w:ascii="Times New Roman" w:hAnsi="Times New Roman" w:cs="Times New Roman"/>
          <w:color w:val="000000"/>
          <w:sz w:val="24"/>
          <w:szCs w:val="24"/>
        </w:rPr>
        <w:t xml:space="preserve">, køkkener: </w:t>
      </w:r>
      <w:r w:rsidR="0091237E">
        <w:rPr>
          <w:rFonts w:ascii="Times New Roman" w:hAnsi="Times New Roman" w:cs="Times New Roman"/>
          <w:color w:val="000000"/>
          <w:sz w:val="24"/>
          <w:szCs w:val="24"/>
        </w:rPr>
        <w:t>Kompensation fra KAB.</w:t>
      </w:r>
    </w:p>
    <w:p w:rsidR="007F15F5" w:rsidRDefault="0091237E" w:rsidP="006E5E75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Forretningsførerens</w:t>
      </w:r>
      <w:r w:rsidR="006E5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forslag til </w:t>
      </w:r>
      <w:r w:rsidR="006E5E75">
        <w:rPr>
          <w:rFonts w:ascii="Times New Roman" w:hAnsi="Times New Roman" w:cs="Times New Roman"/>
          <w:color w:val="000000"/>
          <w:sz w:val="24"/>
          <w:szCs w:val="24"/>
        </w:rPr>
        <w:t>ansøgning om kompensation tages til efterretning. Forretningsføreren retter henvendelse til kundedirektøren</w:t>
      </w:r>
      <w:r w:rsidR="00EE2F9D">
        <w:rPr>
          <w:rFonts w:ascii="Times New Roman" w:hAnsi="Times New Roman" w:cs="Times New Roman"/>
          <w:color w:val="000000"/>
          <w:sz w:val="24"/>
          <w:szCs w:val="24"/>
        </w:rPr>
        <w:t xml:space="preserve"> om problemet</w:t>
      </w:r>
      <w:r w:rsidR="006E5E75">
        <w:rPr>
          <w:rFonts w:ascii="Times New Roman" w:hAnsi="Times New Roman" w:cs="Times New Roman"/>
          <w:color w:val="000000"/>
          <w:sz w:val="24"/>
          <w:szCs w:val="24"/>
        </w:rPr>
        <w:t xml:space="preserve"> og kontakter Herlevhuse i september.</w:t>
      </w:r>
    </w:p>
    <w:p w:rsidR="00A31357" w:rsidRPr="00A31357" w:rsidRDefault="00A31357" w:rsidP="00A31357">
      <w:pPr>
        <w:pStyle w:val="Listeafsnit"/>
        <w:rPr>
          <w:rFonts w:ascii="Times New Roman" w:hAnsi="Times New Roman" w:cs="Times New Roman"/>
          <w:color w:val="000000"/>
          <w:sz w:val="24"/>
          <w:szCs w:val="24"/>
        </w:rPr>
      </w:pPr>
    </w:p>
    <w:p w:rsidR="007F15F5" w:rsidRPr="00741191" w:rsidRDefault="007F15F5" w:rsidP="007F15F5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41191">
        <w:rPr>
          <w:rFonts w:ascii="Times New Roman" w:hAnsi="Times New Roman" w:cs="Times New Roman"/>
          <w:color w:val="000000"/>
          <w:sz w:val="24"/>
          <w:szCs w:val="24"/>
        </w:rPr>
        <w:t>Tv</w:t>
      </w:r>
      <w:r>
        <w:rPr>
          <w:rFonts w:ascii="Times New Roman" w:hAnsi="Times New Roman" w:cs="Times New Roman"/>
          <w:color w:val="000000"/>
          <w:sz w:val="24"/>
          <w:szCs w:val="24"/>
        </w:rPr>
        <w:t>, telefoni og bredbånd</w:t>
      </w:r>
      <w:r w:rsidRPr="00741191">
        <w:rPr>
          <w:rFonts w:ascii="Times New Roman" w:hAnsi="Times New Roman" w:cs="Times New Roman"/>
          <w:color w:val="000000"/>
          <w:sz w:val="24"/>
          <w:szCs w:val="24"/>
        </w:rPr>
        <w:t xml:space="preserve"> mm:</w:t>
      </w:r>
    </w:p>
    <w:p w:rsidR="007F15F5" w:rsidRPr="007F15F5" w:rsidRDefault="007F15F5" w:rsidP="007F15F5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Fra referat nr. 31: </w:t>
      </w:r>
      <w:r w:rsidRPr="007F15F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Orientering og beslutning om det videre arbejde. Bestyrelsen har kontakt med ejendomskontoret og Stofa og </w:t>
      </w:r>
      <w:proofErr w:type="spellStart"/>
      <w:r w:rsidRPr="007F15F5">
        <w:rPr>
          <w:rFonts w:ascii="Times New Roman" w:hAnsi="Times New Roman" w:cs="Times New Roman"/>
          <w:i/>
          <w:color w:val="000000"/>
          <w:sz w:val="24"/>
          <w:szCs w:val="24"/>
        </w:rPr>
        <w:t>Yousee</w:t>
      </w:r>
      <w:proofErr w:type="spellEnd"/>
      <w:r w:rsidRPr="007F15F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</w:p>
    <w:p w:rsidR="008B57EB" w:rsidRDefault="008908BB" w:rsidP="008B57EB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Der afholdes</w:t>
      </w:r>
      <w:r w:rsidR="0079160F">
        <w:rPr>
          <w:rFonts w:ascii="Times New Roman" w:hAnsi="Times New Roman" w:cs="Times New Roman"/>
          <w:color w:val="000000"/>
          <w:sz w:val="24"/>
          <w:szCs w:val="24"/>
        </w:rPr>
        <w:t xml:space="preserve"> beboermøde, hvor den endelige beslutning om en evt. ny udbyder af tv-signal fremlægges til beslutning.</w:t>
      </w:r>
    </w:p>
    <w:p w:rsidR="0079160F" w:rsidRDefault="0079160F" w:rsidP="008B57EB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B57EB" w:rsidRDefault="008B57EB" w:rsidP="008953EF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”Det gamle legepladsareal” ved Dyrholmen/Stordyssen/Jættestuen.</w:t>
      </w:r>
    </w:p>
    <w:p w:rsidR="00EC5457" w:rsidRDefault="00AA39BA" w:rsidP="00EC5457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Hvad skal området bruges til? </w:t>
      </w:r>
      <w:r w:rsidR="008908BB">
        <w:rPr>
          <w:rFonts w:ascii="Times New Roman" w:hAnsi="Times New Roman" w:cs="Times New Roman"/>
          <w:color w:val="000000"/>
          <w:sz w:val="24"/>
          <w:szCs w:val="24"/>
        </w:rPr>
        <w:t>Vi lægger op til debat på beboermødet.</w:t>
      </w:r>
      <w:r w:rsidR="00EE2F9D">
        <w:rPr>
          <w:rFonts w:ascii="Times New Roman" w:hAnsi="Times New Roman" w:cs="Times New Roman"/>
          <w:color w:val="000000"/>
          <w:sz w:val="24"/>
          <w:szCs w:val="24"/>
        </w:rPr>
        <w:t xml:space="preserve"> Artikel i </w:t>
      </w:r>
      <w:proofErr w:type="spellStart"/>
      <w:r w:rsidR="00EE2F9D">
        <w:rPr>
          <w:rFonts w:ascii="Times New Roman" w:hAnsi="Times New Roman" w:cs="Times New Roman"/>
          <w:color w:val="000000"/>
          <w:sz w:val="24"/>
          <w:szCs w:val="24"/>
        </w:rPr>
        <w:t>HerlevhuseNyt</w:t>
      </w:r>
      <w:proofErr w:type="spellEnd"/>
      <w:r w:rsidR="00EE2F9D">
        <w:rPr>
          <w:rFonts w:ascii="Times New Roman" w:hAnsi="Times New Roman" w:cs="Times New Roman"/>
          <w:color w:val="000000"/>
          <w:sz w:val="24"/>
          <w:szCs w:val="24"/>
        </w:rPr>
        <w:t xml:space="preserve"> og på hjemmesiden.</w:t>
      </w:r>
    </w:p>
    <w:p w:rsidR="00982257" w:rsidRPr="00982257" w:rsidRDefault="00982257" w:rsidP="008B57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D5B93" w:rsidRDefault="007D5B93" w:rsidP="00D73505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Eventuelt</w:t>
      </w:r>
    </w:p>
    <w:p w:rsidR="00752C6B" w:rsidRDefault="00962647" w:rsidP="00962647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Der er ca. 8-10 anmeldte kollektive individuelle moderniseringer her i begyndelsen af august.</w:t>
      </w:r>
    </w:p>
    <w:p w:rsidR="00484A87" w:rsidRDefault="00484A87" w:rsidP="00962647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Det er kommunen der skal vedligeholde de kommunale vejes fortove.</w:t>
      </w:r>
      <w:r w:rsidR="009A1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76C6" w:rsidRDefault="004C76C6" w:rsidP="00962647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Garager: Beboere, der har garager, bedes henvende sig til ejendomskontoret, hvis der er problemer med vægge og/eller garageporte</w:t>
      </w:r>
      <w:r w:rsidR="00AA39BA">
        <w:rPr>
          <w:rFonts w:ascii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00DC0">
        <w:rPr>
          <w:rFonts w:ascii="Times New Roman" w:hAnsi="Times New Roman" w:cs="Times New Roman"/>
          <w:color w:val="000000"/>
          <w:sz w:val="24"/>
          <w:szCs w:val="24"/>
        </w:rPr>
        <w:t xml:space="preserve"> Sættes i </w:t>
      </w:r>
      <w:proofErr w:type="spellStart"/>
      <w:r w:rsidR="00800DC0">
        <w:rPr>
          <w:rFonts w:ascii="Times New Roman" w:hAnsi="Times New Roman" w:cs="Times New Roman"/>
          <w:color w:val="000000"/>
          <w:sz w:val="24"/>
          <w:szCs w:val="24"/>
        </w:rPr>
        <w:t>HerlevhuseNyt</w:t>
      </w:r>
      <w:proofErr w:type="spellEnd"/>
      <w:r w:rsidR="00800D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A39BA" w:rsidRDefault="00AA39BA" w:rsidP="00962647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Palle Jørgensen og Annette Villaume melder afbud til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septembermødet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A39BA" w:rsidRDefault="00AA39BA" w:rsidP="00962647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9E16EF" w:rsidRDefault="009E16EF" w:rsidP="009E16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AA39BA" w:rsidRDefault="00AA39BA" w:rsidP="00962647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A39BA" w:rsidSect="00AA3A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DE3"/>
    <w:multiLevelType w:val="hybridMultilevel"/>
    <w:tmpl w:val="9364D1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96E85"/>
    <w:multiLevelType w:val="hybridMultilevel"/>
    <w:tmpl w:val="D00CEB78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93611"/>
    <w:multiLevelType w:val="hybridMultilevel"/>
    <w:tmpl w:val="9364D1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73D34"/>
    <w:multiLevelType w:val="hybridMultilevel"/>
    <w:tmpl w:val="5F4EB692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A5412"/>
    <w:multiLevelType w:val="hybridMultilevel"/>
    <w:tmpl w:val="755CB9FC"/>
    <w:lvl w:ilvl="0" w:tplc="040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F6195"/>
    <w:multiLevelType w:val="hybridMultilevel"/>
    <w:tmpl w:val="978C3FA8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14D34"/>
    <w:multiLevelType w:val="hybridMultilevel"/>
    <w:tmpl w:val="64FA3A14"/>
    <w:lvl w:ilvl="0" w:tplc="7B40AA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3E7976"/>
    <w:multiLevelType w:val="hybridMultilevel"/>
    <w:tmpl w:val="21261C36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F7567"/>
    <w:multiLevelType w:val="hybridMultilevel"/>
    <w:tmpl w:val="39CA59B2"/>
    <w:lvl w:ilvl="0" w:tplc="6890B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3F5FC9"/>
    <w:multiLevelType w:val="hybridMultilevel"/>
    <w:tmpl w:val="C100C5A6"/>
    <w:lvl w:ilvl="0" w:tplc="5F9C3C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D97F69"/>
    <w:multiLevelType w:val="hybridMultilevel"/>
    <w:tmpl w:val="3800E4B6"/>
    <w:lvl w:ilvl="0" w:tplc="2362EF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9B3F28"/>
    <w:multiLevelType w:val="hybridMultilevel"/>
    <w:tmpl w:val="5008A950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3B2974"/>
    <w:multiLevelType w:val="hybridMultilevel"/>
    <w:tmpl w:val="90B4CA8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10"/>
  </w:num>
  <w:num w:numId="9">
    <w:abstractNumId w:val="9"/>
  </w:num>
  <w:num w:numId="10">
    <w:abstractNumId w:val="6"/>
  </w:num>
  <w:num w:numId="11">
    <w:abstractNumId w:val="8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B3"/>
    <w:rsid w:val="00006BE1"/>
    <w:rsid w:val="00045259"/>
    <w:rsid w:val="000A56B5"/>
    <w:rsid w:val="001170FD"/>
    <w:rsid w:val="00125DC3"/>
    <w:rsid w:val="00125E94"/>
    <w:rsid w:val="00193677"/>
    <w:rsid w:val="001A0A9B"/>
    <w:rsid w:val="002A6ACF"/>
    <w:rsid w:val="002C7893"/>
    <w:rsid w:val="00303065"/>
    <w:rsid w:val="00321E1B"/>
    <w:rsid w:val="003C7A20"/>
    <w:rsid w:val="003D537D"/>
    <w:rsid w:val="003E6034"/>
    <w:rsid w:val="004215F1"/>
    <w:rsid w:val="00435427"/>
    <w:rsid w:val="00446FFD"/>
    <w:rsid w:val="00477FC7"/>
    <w:rsid w:val="00484A87"/>
    <w:rsid w:val="004B3B12"/>
    <w:rsid w:val="004C76C6"/>
    <w:rsid w:val="004E6FAF"/>
    <w:rsid w:val="005179E5"/>
    <w:rsid w:val="00527078"/>
    <w:rsid w:val="005328B7"/>
    <w:rsid w:val="00564DCB"/>
    <w:rsid w:val="005B1518"/>
    <w:rsid w:val="005B6FB3"/>
    <w:rsid w:val="005D6A8F"/>
    <w:rsid w:val="006029CE"/>
    <w:rsid w:val="006145D4"/>
    <w:rsid w:val="00641057"/>
    <w:rsid w:val="006549AF"/>
    <w:rsid w:val="0065658E"/>
    <w:rsid w:val="00664B84"/>
    <w:rsid w:val="006C2892"/>
    <w:rsid w:val="006E5E75"/>
    <w:rsid w:val="00741191"/>
    <w:rsid w:val="00752C6B"/>
    <w:rsid w:val="00770C14"/>
    <w:rsid w:val="0079160F"/>
    <w:rsid w:val="007C0340"/>
    <w:rsid w:val="007D5B93"/>
    <w:rsid w:val="007F15F5"/>
    <w:rsid w:val="007F3D4F"/>
    <w:rsid w:val="00800DC0"/>
    <w:rsid w:val="00824260"/>
    <w:rsid w:val="00826974"/>
    <w:rsid w:val="008273D6"/>
    <w:rsid w:val="00846C4D"/>
    <w:rsid w:val="00847119"/>
    <w:rsid w:val="008473A9"/>
    <w:rsid w:val="00876D04"/>
    <w:rsid w:val="008908BB"/>
    <w:rsid w:val="008953EF"/>
    <w:rsid w:val="008B57EB"/>
    <w:rsid w:val="008B75D7"/>
    <w:rsid w:val="008C17B9"/>
    <w:rsid w:val="008D3359"/>
    <w:rsid w:val="008E496B"/>
    <w:rsid w:val="008E5594"/>
    <w:rsid w:val="0091237E"/>
    <w:rsid w:val="00957C3F"/>
    <w:rsid w:val="00960ACE"/>
    <w:rsid w:val="00962647"/>
    <w:rsid w:val="00973910"/>
    <w:rsid w:val="009755EE"/>
    <w:rsid w:val="00982257"/>
    <w:rsid w:val="009870F1"/>
    <w:rsid w:val="009A184A"/>
    <w:rsid w:val="009B2AC3"/>
    <w:rsid w:val="009D46D2"/>
    <w:rsid w:val="009E16EF"/>
    <w:rsid w:val="009E1ADC"/>
    <w:rsid w:val="009E592A"/>
    <w:rsid w:val="00A31357"/>
    <w:rsid w:val="00A65661"/>
    <w:rsid w:val="00A82A93"/>
    <w:rsid w:val="00AA39BA"/>
    <w:rsid w:val="00AA3A87"/>
    <w:rsid w:val="00AA7FDE"/>
    <w:rsid w:val="00AC54A1"/>
    <w:rsid w:val="00AE7073"/>
    <w:rsid w:val="00B05A0F"/>
    <w:rsid w:val="00B14A92"/>
    <w:rsid w:val="00B25E9F"/>
    <w:rsid w:val="00B31E46"/>
    <w:rsid w:val="00B5597B"/>
    <w:rsid w:val="00B766C1"/>
    <w:rsid w:val="00BD6648"/>
    <w:rsid w:val="00BE36B4"/>
    <w:rsid w:val="00BF2759"/>
    <w:rsid w:val="00C003F9"/>
    <w:rsid w:val="00C115EF"/>
    <w:rsid w:val="00C34C1A"/>
    <w:rsid w:val="00C80AD7"/>
    <w:rsid w:val="00CA745F"/>
    <w:rsid w:val="00CE5B1B"/>
    <w:rsid w:val="00D11406"/>
    <w:rsid w:val="00D1598C"/>
    <w:rsid w:val="00D20341"/>
    <w:rsid w:val="00D45A26"/>
    <w:rsid w:val="00D73505"/>
    <w:rsid w:val="00D903E3"/>
    <w:rsid w:val="00D93AC7"/>
    <w:rsid w:val="00D9683C"/>
    <w:rsid w:val="00DD669D"/>
    <w:rsid w:val="00DF2938"/>
    <w:rsid w:val="00E00E40"/>
    <w:rsid w:val="00E03B7C"/>
    <w:rsid w:val="00E04C4E"/>
    <w:rsid w:val="00EB0350"/>
    <w:rsid w:val="00EB1122"/>
    <w:rsid w:val="00EB6C19"/>
    <w:rsid w:val="00EC5457"/>
    <w:rsid w:val="00EE2F9D"/>
    <w:rsid w:val="00F13567"/>
    <w:rsid w:val="00F161A1"/>
    <w:rsid w:val="00F52EDC"/>
    <w:rsid w:val="00F62809"/>
    <w:rsid w:val="00F9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953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95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564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Professionshøjskolen UCC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</dc:creator>
  <cp:lastModifiedBy>Ravn</cp:lastModifiedBy>
  <cp:revision>13</cp:revision>
  <cp:lastPrinted>2013-06-10T15:10:00Z</cp:lastPrinted>
  <dcterms:created xsi:type="dcterms:W3CDTF">2013-08-06T17:16:00Z</dcterms:created>
  <dcterms:modified xsi:type="dcterms:W3CDTF">2013-08-09T06:47:00Z</dcterms:modified>
</cp:coreProperties>
</file>