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B3" w:rsidRPr="00826974" w:rsidRDefault="00AD5FAD" w:rsidP="0082697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8"/>
          <w:szCs w:val="28"/>
        </w:rPr>
        <w:t>Referat</w:t>
      </w:r>
      <w:r w:rsidR="00045259">
        <w:rPr>
          <w:rFonts w:ascii="Times New Roman" w:hAnsi="Times New Roman" w:cs="Times New Roman"/>
          <w:b/>
          <w:color w:val="000000"/>
          <w:sz w:val="28"/>
          <w:szCs w:val="28"/>
        </w:rPr>
        <w:t xml:space="preserve"> nr. 3</w:t>
      </w:r>
      <w:r w:rsidR="00525971">
        <w:rPr>
          <w:rFonts w:ascii="Times New Roman" w:hAnsi="Times New Roman" w:cs="Times New Roman"/>
          <w:b/>
          <w:color w:val="000000"/>
          <w:sz w:val="28"/>
          <w:szCs w:val="28"/>
        </w:rPr>
        <w:t>4</w:t>
      </w:r>
      <w:r w:rsidR="008E5594">
        <w:rPr>
          <w:rFonts w:ascii="Times New Roman" w:hAnsi="Times New Roman" w:cs="Times New Roman"/>
          <w:b/>
          <w:color w:val="000000"/>
          <w:sz w:val="28"/>
          <w:szCs w:val="28"/>
        </w:rPr>
        <w:t xml:space="preserve"> </w:t>
      </w:r>
      <w:r w:rsidR="00525971">
        <w:rPr>
          <w:rFonts w:ascii="Times New Roman" w:hAnsi="Times New Roman" w:cs="Times New Roman"/>
          <w:b/>
          <w:color w:val="000000"/>
          <w:sz w:val="28"/>
          <w:szCs w:val="28"/>
        </w:rPr>
        <w:t xml:space="preserve">ekstra </w:t>
      </w:r>
      <w:r w:rsidR="00AA3A87" w:rsidRPr="00AE7073">
        <w:rPr>
          <w:rFonts w:ascii="Times New Roman" w:hAnsi="Times New Roman" w:cs="Times New Roman"/>
          <w:b/>
          <w:color w:val="000000"/>
          <w:sz w:val="28"/>
          <w:szCs w:val="28"/>
        </w:rPr>
        <w:t>bestyrelsesmøde</w:t>
      </w:r>
      <w:r w:rsidR="00AE7073" w:rsidRPr="00AE7073">
        <w:rPr>
          <w:rFonts w:ascii="Times New Roman" w:hAnsi="Times New Roman" w:cs="Times New Roman"/>
          <w:b/>
          <w:color w:val="000000"/>
          <w:sz w:val="28"/>
          <w:szCs w:val="28"/>
        </w:rPr>
        <w:t>,</w:t>
      </w:r>
      <w:r w:rsidR="00826974">
        <w:rPr>
          <w:rFonts w:ascii="Times New Roman" w:hAnsi="Times New Roman" w:cs="Times New Roman"/>
          <w:b/>
          <w:color w:val="000000"/>
          <w:sz w:val="28"/>
          <w:szCs w:val="28"/>
        </w:rPr>
        <w:t> Herlevhuse</w:t>
      </w:r>
    </w:p>
    <w:p w:rsidR="00AA3A87" w:rsidRPr="00AE7073" w:rsidRDefault="00525971" w:rsidP="005B6FB3">
      <w:pPr>
        <w:autoSpaceDE w:val="0"/>
        <w:autoSpaceDN w:val="0"/>
        <w:adjustRightInd w:val="0"/>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On</w:t>
      </w:r>
      <w:r w:rsidR="00AE7073" w:rsidRPr="00AE7073">
        <w:rPr>
          <w:rFonts w:ascii="Times New Roman" w:hAnsi="Times New Roman" w:cs="Times New Roman"/>
          <w:b/>
          <w:color w:val="000000"/>
          <w:sz w:val="28"/>
          <w:szCs w:val="28"/>
        </w:rPr>
        <w:t>sdag den</w:t>
      </w:r>
      <w:r>
        <w:rPr>
          <w:rFonts w:ascii="Times New Roman" w:hAnsi="Times New Roman" w:cs="Times New Roman"/>
          <w:b/>
          <w:color w:val="000000"/>
          <w:sz w:val="28"/>
          <w:szCs w:val="28"/>
        </w:rPr>
        <w:t xml:space="preserve"> 7</w:t>
      </w:r>
      <w:r w:rsidR="008B57EB">
        <w:rPr>
          <w:rFonts w:ascii="Times New Roman" w:hAnsi="Times New Roman" w:cs="Times New Roman"/>
          <w:b/>
          <w:color w:val="000000"/>
          <w:sz w:val="28"/>
          <w:szCs w:val="28"/>
        </w:rPr>
        <w:t>. august</w:t>
      </w:r>
      <w:r w:rsidR="00AE7073">
        <w:rPr>
          <w:rFonts w:ascii="Times New Roman" w:hAnsi="Times New Roman" w:cs="Times New Roman"/>
          <w:b/>
          <w:color w:val="000000"/>
          <w:sz w:val="28"/>
          <w:szCs w:val="28"/>
        </w:rPr>
        <w:t xml:space="preserve"> </w:t>
      </w:r>
      <w:r w:rsidR="008E5594">
        <w:rPr>
          <w:rFonts w:ascii="Times New Roman" w:hAnsi="Times New Roman" w:cs="Times New Roman"/>
          <w:b/>
          <w:color w:val="000000"/>
          <w:sz w:val="28"/>
          <w:szCs w:val="28"/>
        </w:rPr>
        <w:t>2013 kl. 19.00 – 22.00</w:t>
      </w:r>
      <w:r w:rsidR="00AE7073" w:rsidRPr="00AE7073">
        <w:rPr>
          <w:rFonts w:ascii="Times New Roman" w:hAnsi="Times New Roman" w:cs="Times New Roman"/>
          <w:b/>
          <w:color w:val="000000"/>
          <w:sz w:val="28"/>
          <w:szCs w:val="28"/>
        </w:rPr>
        <w:t xml:space="preserve">  i bestyrelseslokalet</w:t>
      </w:r>
    </w:p>
    <w:p w:rsidR="008E496B" w:rsidRDefault="008E496B" w:rsidP="005B6FB3">
      <w:pPr>
        <w:autoSpaceDE w:val="0"/>
        <w:autoSpaceDN w:val="0"/>
        <w:adjustRightInd w:val="0"/>
        <w:spacing w:after="0"/>
        <w:rPr>
          <w:rFonts w:ascii="Times New Roman" w:hAnsi="Times New Roman" w:cs="Times New Roman"/>
          <w:color w:val="000000"/>
          <w:sz w:val="24"/>
          <w:szCs w:val="24"/>
        </w:rPr>
      </w:pPr>
    </w:p>
    <w:p w:rsidR="00AA3A87" w:rsidRDefault="00AA3A87" w:rsidP="005B6FB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Dirigent:</w:t>
      </w:r>
      <w:r w:rsidR="009E1ADC">
        <w:rPr>
          <w:rFonts w:ascii="Times New Roman" w:hAnsi="Times New Roman" w:cs="Times New Roman"/>
          <w:color w:val="000000"/>
          <w:sz w:val="24"/>
          <w:szCs w:val="24"/>
        </w:rPr>
        <w:t xml:space="preserve"> </w:t>
      </w:r>
    </w:p>
    <w:p w:rsidR="00AA3A87" w:rsidRDefault="00AA3A87" w:rsidP="005B6FB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Referent:</w:t>
      </w:r>
      <w:r w:rsidR="00957C3F">
        <w:rPr>
          <w:rFonts w:ascii="Times New Roman" w:hAnsi="Times New Roman" w:cs="Times New Roman"/>
          <w:color w:val="000000"/>
          <w:sz w:val="24"/>
          <w:szCs w:val="24"/>
        </w:rPr>
        <w:t xml:space="preserve"> </w:t>
      </w:r>
      <w:r w:rsidR="00AD5FAD">
        <w:rPr>
          <w:rFonts w:ascii="Times New Roman" w:hAnsi="Times New Roman" w:cs="Times New Roman"/>
          <w:color w:val="000000"/>
          <w:sz w:val="24"/>
          <w:szCs w:val="24"/>
        </w:rPr>
        <w:t>Gitte Nielsen, KAB</w:t>
      </w:r>
    </w:p>
    <w:p w:rsidR="00AA3A87" w:rsidRDefault="00564DCB" w:rsidP="005B6FB3">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Afbud:</w:t>
      </w:r>
      <w:r w:rsidR="00525971">
        <w:rPr>
          <w:rFonts w:ascii="Times New Roman" w:hAnsi="Times New Roman" w:cs="Times New Roman"/>
          <w:color w:val="000000"/>
          <w:sz w:val="24"/>
          <w:szCs w:val="24"/>
        </w:rPr>
        <w:t xml:space="preserve"> Yvonne Ancher, </w:t>
      </w:r>
      <w:r w:rsidR="007F45D3">
        <w:rPr>
          <w:rFonts w:ascii="Times New Roman" w:hAnsi="Times New Roman" w:cs="Times New Roman"/>
          <w:color w:val="000000"/>
          <w:sz w:val="24"/>
          <w:szCs w:val="24"/>
        </w:rPr>
        <w:t xml:space="preserve">Rune Hende, </w:t>
      </w:r>
      <w:r w:rsidR="00525971">
        <w:rPr>
          <w:rFonts w:ascii="Times New Roman" w:hAnsi="Times New Roman" w:cs="Times New Roman"/>
          <w:color w:val="000000"/>
          <w:sz w:val="24"/>
          <w:szCs w:val="24"/>
        </w:rPr>
        <w:t>Niels Bonne Rasmussen, KAB</w:t>
      </w:r>
    </w:p>
    <w:p w:rsidR="008953EF" w:rsidRDefault="00AA3A87" w:rsidP="008953E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Tilstede:</w:t>
      </w:r>
      <w:r w:rsidR="005B6FB3" w:rsidRPr="005B6FB3">
        <w:rPr>
          <w:rFonts w:ascii="Times New Roman" w:hAnsi="Times New Roman" w:cs="Times New Roman"/>
          <w:color w:val="000000"/>
          <w:sz w:val="24"/>
          <w:szCs w:val="24"/>
        </w:rPr>
        <w:t> </w:t>
      </w:r>
      <w:r w:rsidR="00AD5FAD">
        <w:rPr>
          <w:rFonts w:ascii="Times New Roman" w:hAnsi="Times New Roman" w:cs="Times New Roman"/>
          <w:color w:val="000000"/>
          <w:sz w:val="24"/>
          <w:szCs w:val="24"/>
        </w:rPr>
        <w:t>Palle Jørgensen, Annette Villaume, Frede Ravn, Yvonne Madsen, Viggo Børsting og Johnny Frandsen, Gitte Nielsen, sekretær</w:t>
      </w:r>
    </w:p>
    <w:p w:rsidR="008953EF" w:rsidRDefault="008953EF" w:rsidP="008953EF">
      <w:pPr>
        <w:autoSpaceDE w:val="0"/>
        <w:autoSpaceDN w:val="0"/>
        <w:adjustRightInd w:val="0"/>
        <w:spacing w:after="0"/>
        <w:rPr>
          <w:rFonts w:ascii="Times New Roman" w:hAnsi="Times New Roman" w:cs="Times New Roman"/>
          <w:color w:val="000000"/>
          <w:sz w:val="24"/>
          <w:szCs w:val="24"/>
        </w:rPr>
      </w:pPr>
    </w:p>
    <w:p w:rsidR="00525971" w:rsidRDefault="00692F94" w:rsidP="008953EF">
      <w:pPr>
        <w:autoSpaceDE w:val="0"/>
        <w:autoSpaceDN w:val="0"/>
        <w:adjustRightInd w:val="0"/>
        <w:spacing w:after="0"/>
        <w:rPr>
          <w:rFonts w:ascii="Times New Roman" w:hAnsi="Times New Roman" w:cs="Times New Roman"/>
          <w:b/>
          <w:color w:val="FF0000"/>
          <w:sz w:val="24"/>
          <w:szCs w:val="24"/>
        </w:rPr>
      </w:pPr>
      <w:r w:rsidRPr="008F6E54">
        <w:rPr>
          <w:rFonts w:ascii="Times New Roman" w:hAnsi="Times New Roman" w:cs="Times New Roman"/>
          <w:b/>
          <w:color w:val="FF0000"/>
          <w:sz w:val="24"/>
          <w:szCs w:val="24"/>
        </w:rPr>
        <w:t xml:space="preserve">Referatet er udvidet den 3. </w:t>
      </w:r>
      <w:r w:rsidR="00C55F50">
        <w:rPr>
          <w:rFonts w:ascii="Times New Roman" w:hAnsi="Times New Roman" w:cs="Times New Roman"/>
          <w:b/>
          <w:color w:val="FF0000"/>
          <w:sz w:val="24"/>
          <w:szCs w:val="24"/>
        </w:rPr>
        <w:t xml:space="preserve">og 17. </w:t>
      </w:r>
      <w:r w:rsidRPr="008F6E54">
        <w:rPr>
          <w:rFonts w:ascii="Times New Roman" w:hAnsi="Times New Roman" w:cs="Times New Roman"/>
          <w:b/>
          <w:color w:val="FF0000"/>
          <w:sz w:val="24"/>
          <w:szCs w:val="24"/>
        </w:rPr>
        <w:t>september</w:t>
      </w:r>
      <w:r w:rsidR="00FF49AA">
        <w:rPr>
          <w:rFonts w:ascii="Times New Roman" w:hAnsi="Times New Roman" w:cs="Times New Roman"/>
          <w:b/>
          <w:color w:val="FF0000"/>
          <w:sz w:val="24"/>
          <w:szCs w:val="24"/>
        </w:rPr>
        <w:t xml:space="preserve"> og den 1. oktober</w:t>
      </w:r>
      <w:r w:rsidRPr="008F6E54">
        <w:rPr>
          <w:rFonts w:ascii="Times New Roman" w:hAnsi="Times New Roman" w:cs="Times New Roman"/>
          <w:b/>
          <w:color w:val="FF0000"/>
          <w:sz w:val="24"/>
          <w:szCs w:val="24"/>
        </w:rPr>
        <w:t xml:space="preserve"> på bestyrelsesmødet</w:t>
      </w:r>
      <w:r w:rsidR="008F6E54" w:rsidRPr="008F6E54">
        <w:rPr>
          <w:rFonts w:ascii="Times New Roman" w:hAnsi="Times New Roman" w:cs="Times New Roman"/>
          <w:b/>
          <w:color w:val="FF0000"/>
          <w:sz w:val="24"/>
          <w:szCs w:val="24"/>
        </w:rPr>
        <w:t>.</w:t>
      </w:r>
    </w:p>
    <w:p w:rsidR="0010487A" w:rsidRPr="008F6E54" w:rsidRDefault="0010487A" w:rsidP="008953EF">
      <w:pPr>
        <w:autoSpaceDE w:val="0"/>
        <w:autoSpaceDN w:val="0"/>
        <w:adjustRightInd w:val="0"/>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De resterende punkter sættes ind i Aktionslisten, og markvandringsreferatet betragtes som afsluttet.</w:t>
      </w:r>
      <w:bookmarkStart w:id="0" w:name="_GoBack"/>
      <w:bookmarkEnd w:id="0"/>
    </w:p>
    <w:p w:rsidR="007F15F5" w:rsidRPr="00525971" w:rsidRDefault="007F15F5" w:rsidP="008953EF">
      <w:pPr>
        <w:autoSpaceDE w:val="0"/>
        <w:autoSpaceDN w:val="0"/>
        <w:adjustRightInd w:val="0"/>
        <w:spacing w:after="0"/>
        <w:rPr>
          <w:rFonts w:ascii="Times New Roman" w:hAnsi="Times New Roman" w:cs="Times New Roman"/>
          <w:b/>
          <w:color w:val="000000"/>
          <w:sz w:val="28"/>
          <w:szCs w:val="28"/>
        </w:rPr>
      </w:pPr>
      <w:r w:rsidRPr="00525971">
        <w:rPr>
          <w:rFonts w:ascii="Times New Roman" w:hAnsi="Times New Roman" w:cs="Times New Roman"/>
          <w:b/>
          <w:color w:val="000000"/>
          <w:sz w:val="28"/>
          <w:szCs w:val="28"/>
        </w:rPr>
        <w:t>Markvandring onsdag den 7. august kl. 19.00 i bestyrelseslokalerne.</w:t>
      </w:r>
    </w:p>
    <w:p w:rsidR="007F15F5" w:rsidRDefault="007F15F5" w:rsidP="008953EF">
      <w:pPr>
        <w:autoSpaceDE w:val="0"/>
        <w:autoSpaceDN w:val="0"/>
        <w:adjustRightInd w:val="0"/>
        <w:spacing w:after="0"/>
        <w:rPr>
          <w:rFonts w:ascii="Times New Roman" w:hAnsi="Times New Roman" w:cs="Times New Roman"/>
          <w:color w:val="000000"/>
          <w:sz w:val="24"/>
          <w:szCs w:val="24"/>
        </w:rPr>
      </w:pPr>
    </w:p>
    <w:p w:rsidR="00AD5FAD" w:rsidRDefault="00AD5FAD" w:rsidP="00AD5FAD"/>
    <w:tbl>
      <w:tblPr>
        <w:tblStyle w:val="Tabel-Git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1E0" w:firstRow="1" w:lastRow="1" w:firstColumn="1" w:lastColumn="1" w:noHBand="0" w:noVBand="0"/>
      </w:tblPr>
      <w:tblGrid>
        <w:gridCol w:w="5812"/>
        <w:gridCol w:w="3260"/>
      </w:tblGrid>
      <w:tr w:rsidR="00AD5FAD" w:rsidRPr="00CE6D5A" w:rsidTr="006E3BD5">
        <w:trPr>
          <w:trHeight w:val="400"/>
        </w:trPr>
        <w:tc>
          <w:tcPr>
            <w:tcW w:w="5812" w:type="dxa"/>
          </w:tcPr>
          <w:p w:rsidR="00AD5FAD" w:rsidRDefault="00AD5FAD" w:rsidP="006E3BD5">
            <w:r>
              <w:t xml:space="preserve">Der udarbejdes et projekt på udvendig renovering af hele huset Runddyssen 2-4, som trænger til en grundig overhaling. </w:t>
            </w:r>
          </w:p>
          <w:p w:rsidR="00AD5FAD" w:rsidRDefault="00AD5FAD" w:rsidP="006E3BD5"/>
          <w:p w:rsidR="00AD5FAD" w:rsidRDefault="00AD5FAD" w:rsidP="006E3BD5">
            <w:r>
              <w:t>Driftschefen kontakter efter accept fra afdelingsbestyrelsen rådgiver for at få udarbejdet beskrivelse af projektet og efterfølgende udbudsmateriale.</w:t>
            </w:r>
          </w:p>
          <w:p w:rsidR="00AD5FAD" w:rsidRDefault="00AD5FAD" w:rsidP="006E3BD5"/>
          <w:p w:rsidR="00AD5FAD" w:rsidRPr="00275D30" w:rsidRDefault="00AD5FAD" w:rsidP="006E3BD5">
            <w:r>
              <w:t>Det er et stort ønske fra afdelingsbestyrelsens side, at arbejdet med huset igangsættes så snart som muligt, da der længe har været talt om det.</w:t>
            </w:r>
          </w:p>
        </w:tc>
        <w:tc>
          <w:tcPr>
            <w:tcW w:w="3260" w:type="dxa"/>
            <w:tcMar>
              <w:left w:w="567" w:type="dxa"/>
            </w:tcMar>
          </w:tcPr>
          <w:p w:rsidR="00AD5FAD" w:rsidRDefault="00AD5FAD" w:rsidP="006E3BD5">
            <w:pPr>
              <w:ind w:left="-283"/>
            </w:pPr>
            <w:r>
              <w:t>Driftschef</w:t>
            </w:r>
          </w:p>
          <w:p w:rsidR="00692F94" w:rsidRDefault="00692F94" w:rsidP="006E3BD5">
            <w:pPr>
              <w:ind w:left="-283"/>
            </w:pPr>
          </w:p>
          <w:p w:rsidR="00692F94" w:rsidRDefault="00692F94" w:rsidP="006E3BD5">
            <w:pPr>
              <w:ind w:left="-283"/>
              <w:rPr>
                <w:color w:val="FF0000"/>
              </w:rPr>
            </w:pPr>
            <w:r w:rsidRPr="008F6E54">
              <w:rPr>
                <w:color w:val="FF0000"/>
              </w:rPr>
              <w:t xml:space="preserve">Projekt beskrivelse er igangsat </w:t>
            </w:r>
          </w:p>
          <w:p w:rsidR="007A019C" w:rsidRPr="00CE6D5A" w:rsidRDefault="007A019C" w:rsidP="006E3BD5">
            <w:pPr>
              <w:ind w:left="-283"/>
            </w:pPr>
            <w:r>
              <w:rPr>
                <w:color w:val="FF0000"/>
              </w:rPr>
              <w:t>Afventer møde med rådgiver</w:t>
            </w:r>
          </w:p>
        </w:tc>
      </w:tr>
      <w:tr w:rsidR="00AD5FAD" w:rsidRPr="00CE6D5A" w:rsidTr="006E3BD5">
        <w:trPr>
          <w:trHeight w:val="400"/>
        </w:trPr>
        <w:tc>
          <w:tcPr>
            <w:tcW w:w="5812" w:type="dxa"/>
          </w:tcPr>
          <w:p w:rsidR="00AD5FAD" w:rsidRDefault="00AD5FAD" w:rsidP="006E3BD5">
            <w:r>
              <w:t xml:space="preserve">Udendørs lys på Runddyssen 2-4 brænder døgnet rundt. Det skal udbedres, der </w:t>
            </w:r>
            <w:proofErr w:type="gramStart"/>
            <w:r>
              <w:t>er formentlig</w:t>
            </w:r>
            <w:proofErr w:type="gramEnd"/>
            <w:r>
              <w:t xml:space="preserve"> sensor på.</w:t>
            </w:r>
          </w:p>
        </w:tc>
        <w:tc>
          <w:tcPr>
            <w:tcW w:w="3260" w:type="dxa"/>
            <w:tcMar>
              <w:left w:w="567" w:type="dxa"/>
            </w:tcMar>
          </w:tcPr>
          <w:p w:rsidR="00AD5FAD" w:rsidRDefault="00AD5FAD" w:rsidP="006E3BD5">
            <w:pPr>
              <w:ind w:left="-283"/>
            </w:pPr>
            <w:r>
              <w:t>Driftsleder</w:t>
            </w:r>
          </w:p>
          <w:p w:rsidR="00692F94" w:rsidRDefault="00692F94" w:rsidP="00692F94">
            <w:pPr>
              <w:ind w:left="-283"/>
            </w:pPr>
            <w:r w:rsidRPr="008F6E54">
              <w:rPr>
                <w:color w:val="FF0000"/>
              </w:rPr>
              <w:t>Er udført</w:t>
            </w:r>
          </w:p>
        </w:tc>
      </w:tr>
      <w:tr w:rsidR="00AD5FAD" w:rsidRPr="00CE6D5A" w:rsidTr="006E3BD5">
        <w:trPr>
          <w:trHeight w:val="400"/>
        </w:trPr>
        <w:tc>
          <w:tcPr>
            <w:tcW w:w="5812" w:type="dxa"/>
          </w:tcPr>
          <w:p w:rsidR="00AD5FAD" w:rsidRDefault="00AD5FAD" w:rsidP="006E3BD5">
            <w:r>
              <w:t>I handleplanen indgår 4-5 års oversigt over veje. Starter i 2019, men kan rykkes nærmere.</w:t>
            </w:r>
          </w:p>
        </w:tc>
        <w:tc>
          <w:tcPr>
            <w:tcW w:w="3260" w:type="dxa"/>
            <w:tcMar>
              <w:left w:w="567" w:type="dxa"/>
            </w:tcMar>
          </w:tcPr>
          <w:p w:rsidR="00AD5FAD" w:rsidRDefault="00AD5FAD" w:rsidP="006E3BD5">
            <w:pPr>
              <w:ind w:left="-283"/>
            </w:pPr>
            <w:r>
              <w:t>Afdelingsbestyrelse/driftschef</w:t>
            </w:r>
          </w:p>
          <w:p w:rsidR="007A019C" w:rsidRDefault="007A019C" w:rsidP="006E3BD5">
            <w:pPr>
              <w:ind w:left="-283"/>
            </w:pPr>
            <w:r>
              <w:rPr>
                <w:color w:val="C00000"/>
              </w:rPr>
              <w:t>På bestyrelsesmødet til</w:t>
            </w:r>
            <w:r w:rsidRPr="007A019C">
              <w:rPr>
                <w:color w:val="C00000"/>
              </w:rPr>
              <w:t xml:space="preserve"> foråret</w:t>
            </w:r>
          </w:p>
        </w:tc>
      </w:tr>
      <w:tr w:rsidR="00AD5FAD" w:rsidRPr="00CE6D5A" w:rsidTr="006E3BD5">
        <w:trPr>
          <w:trHeight w:val="400"/>
        </w:trPr>
        <w:tc>
          <w:tcPr>
            <w:tcW w:w="5812" w:type="dxa"/>
          </w:tcPr>
          <w:p w:rsidR="00AD5FAD" w:rsidRDefault="00AD5FAD" w:rsidP="006E3BD5">
            <w:r>
              <w:t>Det aftaltes, at driftschefen skaffer sig overblik over tagenes standard. Fra 2014 er der i langtidsbudgettet sat 600.000 kr. af til tage i de næste 5 år.</w:t>
            </w:r>
          </w:p>
        </w:tc>
        <w:tc>
          <w:tcPr>
            <w:tcW w:w="3260" w:type="dxa"/>
            <w:tcMar>
              <w:left w:w="567" w:type="dxa"/>
            </w:tcMar>
          </w:tcPr>
          <w:p w:rsidR="00AD5FAD" w:rsidRPr="007A019C" w:rsidRDefault="00AD5FAD" w:rsidP="006E3BD5">
            <w:pPr>
              <w:ind w:left="-283"/>
              <w:rPr>
                <w:color w:val="FF0000"/>
              </w:rPr>
            </w:pPr>
            <w:r>
              <w:t>Driftschef</w:t>
            </w:r>
          </w:p>
          <w:p w:rsidR="007A019C" w:rsidRDefault="007A019C" w:rsidP="006E3BD5">
            <w:pPr>
              <w:ind w:left="-283"/>
            </w:pPr>
            <w:r w:rsidRPr="007A019C">
              <w:rPr>
                <w:color w:val="FF0000"/>
              </w:rPr>
              <w:t>Drøftes til foråret</w:t>
            </w:r>
          </w:p>
        </w:tc>
      </w:tr>
      <w:tr w:rsidR="00AD5FAD" w:rsidRPr="00CE6D5A" w:rsidTr="006E3BD5">
        <w:trPr>
          <w:trHeight w:val="400"/>
        </w:trPr>
        <w:tc>
          <w:tcPr>
            <w:tcW w:w="5812" w:type="dxa"/>
          </w:tcPr>
          <w:p w:rsidR="00AD5FAD" w:rsidRDefault="00AD5FAD" w:rsidP="006E3BD5">
            <w:r>
              <w:t xml:space="preserve">Vindskeder er generelt i dårlig stand. Der udarbejdes en plan. Der sat 350.000 kr. af til maling. </w:t>
            </w:r>
            <w:r w:rsidR="00581B9C" w:rsidRPr="008F6E54">
              <w:rPr>
                <w:color w:val="FF0000"/>
              </w:rPr>
              <w:t>(</w:t>
            </w:r>
            <w:r w:rsidRPr="008F6E54">
              <w:rPr>
                <w:color w:val="FF0000"/>
                <w:u w:val="single"/>
              </w:rPr>
              <w:t xml:space="preserve">Beboerne må gerne male selv, </w:t>
            </w:r>
            <w:proofErr w:type="gramStart"/>
            <w:r w:rsidRPr="008F6E54">
              <w:rPr>
                <w:color w:val="FF0000"/>
                <w:u w:val="single"/>
              </w:rPr>
              <w:t>materialerne</w:t>
            </w:r>
            <w:r w:rsidR="00F8672C">
              <w:rPr>
                <w:color w:val="FF0000"/>
                <w:u w:val="single"/>
              </w:rPr>
              <w:t xml:space="preserve">           </w:t>
            </w:r>
            <w:r w:rsidRPr="008F6E54">
              <w:rPr>
                <w:color w:val="FF0000"/>
                <w:u w:val="single"/>
              </w:rPr>
              <w:t xml:space="preserve"> bliver</w:t>
            </w:r>
            <w:proofErr w:type="gramEnd"/>
            <w:r w:rsidRPr="008F6E54">
              <w:rPr>
                <w:color w:val="FF0000"/>
                <w:u w:val="single"/>
              </w:rPr>
              <w:t xml:space="preserve"> udleveret. Der kan eventuelt udfærdiges en skriftlig vejledning til beboerne.</w:t>
            </w:r>
            <w:r w:rsidR="00581B9C" w:rsidRPr="008F6E54">
              <w:rPr>
                <w:color w:val="FF0000"/>
                <w:u w:val="single"/>
              </w:rPr>
              <w:t xml:space="preserve"> </w:t>
            </w:r>
            <w:r w:rsidR="00581B9C" w:rsidRPr="008F6E54">
              <w:rPr>
                <w:b/>
                <w:color w:val="FF0000"/>
                <w:u w:val="single"/>
              </w:rPr>
              <w:t>Slettes</w:t>
            </w:r>
            <w:r w:rsidR="00581B9C" w:rsidRPr="008F6E54">
              <w:rPr>
                <w:color w:val="FF0000"/>
                <w:u w:val="single"/>
              </w:rPr>
              <w:t>)</w:t>
            </w:r>
            <w:r w:rsidRPr="008F6E54">
              <w:rPr>
                <w:color w:val="FF0000"/>
              </w:rPr>
              <w:t xml:space="preserve"> </w:t>
            </w:r>
          </w:p>
        </w:tc>
        <w:tc>
          <w:tcPr>
            <w:tcW w:w="3260" w:type="dxa"/>
            <w:tcMar>
              <w:left w:w="567" w:type="dxa"/>
            </w:tcMar>
          </w:tcPr>
          <w:p w:rsidR="00AD5FAD" w:rsidRDefault="00AD5FAD" w:rsidP="006E3BD5">
            <w:pPr>
              <w:ind w:left="-283"/>
            </w:pPr>
            <w:r>
              <w:t>Driftschef/driftsleder</w:t>
            </w:r>
          </w:p>
          <w:p w:rsidR="00F8672C" w:rsidRPr="001E7FA9" w:rsidRDefault="00F8672C" w:rsidP="006E3BD5">
            <w:pPr>
              <w:ind w:left="-283"/>
              <w:rPr>
                <w:color w:val="FF0000"/>
              </w:rPr>
            </w:pPr>
            <w:r w:rsidRPr="001E7FA9">
              <w:rPr>
                <w:color w:val="FF0000"/>
              </w:rPr>
              <w:t>T</w:t>
            </w:r>
            <w:r w:rsidR="00684CE1" w:rsidRPr="001E7FA9">
              <w:rPr>
                <w:color w:val="FF0000"/>
              </w:rPr>
              <w:t>ilbud er ved at blive indhentet</w:t>
            </w:r>
            <w:r w:rsidRPr="001E7FA9">
              <w:rPr>
                <w:color w:val="FF0000"/>
              </w:rPr>
              <w:t xml:space="preserve"> </w:t>
            </w:r>
          </w:p>
          <w:p w:rsidR="008158C9" w:rsidRPr="008158C9" w:rsidRDefault="008158C9" w:rsidP="006E3BD5">
            <w:pPr>
              <w:ind w:left="-283"/>
              <w:rPr>
                <w:color w:val="FF0000"/>
              </w:rPr>
            </w:pPr>
          </w:p>
        </w:tc>
      </w:tr>
      <w:tr w:rsidR="00AD5FAD" w:rsidRPr="00CE6D5A" w:rsidTr="006E3BD5">
        <w:trPr>
          <w:trHeight w:val="400"/>
        </w:trPr>
        <w:tc>
          <w:tcPr>
            <w:tcW w:w="5812" w:type="dxa"/>
          </w:tcPr>
          <w:p w:rsidR="00AD5FAD" w:rsidRDefault="00AD5FAD" w:rsidP="006E3BD5">
            <w:r>
              <w:t>På kommende afdelingsmøde vil afdelingsbestyrelsen lægge op til debat om brug af den gamle legeplads.</w:t>
            </w:r>
          </w:p>
        </w:tc>
        <w:tc>
          <w:tcPr>
            <w:tcW w:w="3260" w:type="dxa"/>
            <w:tcMar>
              <w:left w:w="567" w:type="dxa"/>
            </w:tcMar>
          </w:tcPr>
          <w:p w:rsidR="00AD5FAD" w:rsidRDefault="00AD5FAD" w:rsidP="006E3BD5">
            <w:pPr>
              <w:ind w:left="-283"/>
            </w:pPr>
            <w:r>
              <w:t>Afdelingsbestyrelse</w:t>
            </w:r>
          </w:p>
          <w:p w:rsidR="008158C9" w:rsidRDefault="008158C9" w:rsidP="006E3BD5">
            <w:pPr>
              <w:ind w:left="-283"/>
            </w:pPr>
            <w:r w:rsidRPr="008158C9">
              <w:rPr>
                <w:color w:val="FF0000"/>
              </w:rPr>
              <w:t>Tages op den 28. oktober</w:t>
            </w:r>
            <w:r>
              <w:rPr>
                <w:color w:val="FF0000"/>
              </w:rPr>
              <w:t xml:space="preserve"> 2013</w:t>
            </w:r>
          </w:p>
        </w:tc>
      </w:tr>
      <w:tr w:rsidR="00AD5FAD" w:rsidRPr="00CE6D5A" w:rsidTr="006E3BD5">
        <w:trPr>
          <w:trHeight w:val="400"/>
        </w:trPr>
        <w:tc>
          <w:tcPr>
            <w:tcW w:w="5812" w:type="dxa"/>
          </w:tcPr>
          <w:p w:rsidR="00AD5FAD" w:rsidRDefault="00AD5FAD" w:rsidP="006E3BD5">
            <w:r>
              <w:t>Det tjekkes, hvorvidt solfanger på Stordyssen 17 er lovliggjort.</w:t>
            </w:r>
          </w:p>
        </w:tc>
        <w:tc>
          <w:tcPr>
            <w:tcW w:w="3260" w:type="dxa"/>
            <w:tcMar>
              <w:left w:w="567" w:type="dxa"/>
            </w:tcMar>
          </w:tcPr>
          <w:p w:rsidR="008158C9" w:rsidRDefault="00AD5FAD" w:rsidP="008158C9">
            <w:pPr>
              <w:ind w:left="-283"/>
            </w:pPr>
            <w:r>
              <w:t>Driftsleder</w:t>
            </w:r>
          </w:p>
          <w:p w:rsidR="008158C9" w:rsidRPr="001E7FA9" w:rsidRDefault="001E7FA9" w:rsidP="008158C9">
            <w:pPr>
              <w:ind w:left="-283"/>
              <w:rPr>
                <w:color w:val="FF0000"/>
              </w:rPr>
            </w:pPr>
            <w:r>
              <w:rPr>
                <w:color w:val="FF0000"/>
              </w:rPr>
              <w:t>Driftschef og driftsleder undersøger sagen</w:t>
            </w:r>
            <w:r w:rsidR="00A92710">
              <w:rPr>
                <w:color w:val="FF0000"/>
              </w:rPr>
              <w:t>. Driftschef og driftsleder er i kontakt med beboeren.</w:t>
            </w:r>
          </w:p>
        </w:tc>
      </w:tr>
      <w:tr w:rsidR="00AD5FAD" w:rsidRPr="00CE6D5A" w:rsidTr="006E3BD5">
        <w:trPr>
          <w:trHeight w:val="400"/>
        </w:trPr>
        <w:tc>
          <w:tcPr>
            <w:tcW w:w="5812" w:type="dxa"/>
          </w:tcPr>
          <w:p w:rsidR="00AD5FAD" w:rsidRDefault="00AD5FAD" w:rsidP="006E3BD5">
            <w:r>
              <w:t>Store træer i afdelingen vurderes. Der indhentes samlet pris med hhv. bortkørsel og ikke bortkørsel af træ.</w:t>
            </w:r>
          </w:p>
        </w:tc>
        <w:tc>
          <w:tcPr>
            <w:tcW w:w="3260" w:type="dxa"/>
            <w:tcMar>
              <w:left w:w="567" w:type="dxa"/>
            </w:tcMar>
          </w:tcPr>
          <w:p w:rsidR="00AD5FAD" w:rsidRDefault="00AD5FAD" w:rsidP="006E3BD5">
            <w:pPr>
              <w:ind w:left="-283"/>
            </w:pPr>
            <w:r>
              <w:t>Driftsleder</w:t>
            </w:r>
          </w:p>
          <w:p w:rsidR="00692F94" w:rsidRDefault="00692F94" w:rsidP="006E3BD5">
            <w:pPr>
              <w:ind w:left="-283"/>
            </w:pPr>
            <w:r w:rsidRPr="008F6E54">
              <w:rPr>
                <w:color w:val="FF0000"/>
              </w:rPr>
              <w:t>Tilbud er indhentet</w:t>
            </w:r>
          </w:p>
        </w:tc>
      </w:tr>
      <w:tr w:rsidR="00AD5FAD" w:rsidRPr="00CE6D5A" w:rsidTr="006E3BD5">
        <w:trPr>
          <w:trHeight w:val="400"/>
        </w:trPr>
        <w:tc>
          <w:tcPr>
            <w:tcW w:w="5812" w:type="dxa"/>
          </w:tcPr>
          <w:p w:rsidR="00AD5FAD" w:rsidRDefault="00AD5FAD" w:rsidP="006E3BD5">
            <w:r>
              <w:lastRenderedPageBreak/>
              <w:t>Forslag om at de fældede træstammer kløves af ejendomsfunktionærerne og sælges eller foræres væk. Det er ikke muligt at opmagasinere træet.</w:t>
            </w:r>
          </w:p>
        </w:tc>
        <w:tc>
          <w:tcPr>
            <w:tcW w:w="3260" w:type="dxa"/>
            <w:tcMar>
              <w:left w:w="567" w:type="dxa"/>
            </w:tcMar>
          </w:tcPr>
          <w:p w:rsidR="00AD5FAD" w:rsidRDefault="00AD5FAD" w:rsidP="006E3BD5">
            <w:pPr>
              <w:ind w:left="-283"/>
            </w:pPr>
            <w:r>
              <w:t>Afdelingsbestyrelse</w:t>
            </w:r>
          </w:p>
          <w:p w:rsidR="003D7CF8" w:rsidRDefault="003D7CF8" w:rsidP="006E3BD5">
            <w:pPr>
              <w:ind w:left="-283"/>
            </w:pPr>
          </w:p>
          <w:p w:rsidR="00692F94" w:rsidRDefault="003D7CF8" w:rsidP="006E3BD5">
            <w:pPr>
              <w:ind w:left="-283"/>
            </w:pPr>
            <w:r>
              <w:rPr>
                <w:color w:val="FF0000"/>
              </w:rPr>
              <w:t>Driftslederen styrer processen</w:t>
            </w:r>
          </w:p>
        </w:tc>
      </w:tr>
      <w:tr w:rsidR="00AD5FAD" w:rsidRPr="00CE6D5A" w:rsidTr="006E3BD5">
        <w:trPr>
          <w:trHeight w:val="400"/>
        </w:trPr>
        <w:tc>
          <w:tcPr>
            <w:tcW w:w="5812" w:type="dxa"/>
          </w:tcPr>
          <w:p w:rsidR="00AD5FAD" w:rsidRDefault="00AD5FAD" w:rsidP="006E3BD5">
            <w:r>
              <w:t>Det tjekkes, hvor Herlevhuse-flaget er henne (Benny) og det besluttes, om der skal indkøbes nyt flag, eller flagstangen skal lægges ned.</w:t>
            </w:r>
          </w:p>
        </w:tc>
        <w:tc>
          <w:tcPr>
            <w:tcW w:w="3260" w:type="dxa"/>
            <w:tcMar>
              <w:left w:w="567" w:type="dxa"/>
            </w:tcMar>
          </w:tcPr>
          <w:p w:rsidR="00AD5FAD" w:rsidRDefault="00AD5FAD" w:rsidP="006E3BD5">
            <w:pPr>
              <w:ind w:left="-283"/>
            </w:pPr>
            <w:r>
              <w:t>Afdelingsbestyrelse</w:t>
            </w:r>
          </w:p>
          <w:p w:rsidR="00692F94" w:rsidRDefault="00692F94" w:rsidP="006E3BD5">
            <w:pPr>
              <w:ind w:left="-283"/>
            </w:pPr>
            <w:r>
              <w:t>Nyt flag bestilles</w:t>
            </w:r>
          </w:p>
          <w:p w:rsidR="00D46E1D" w:rsidRPr="00D46E1D" w:rsidRDefault="00D46E1D" w:rsidP="006E3BD5">
            <w:pPr>
              <w:ind w:left="-283"/>
              <w:rPr>
                <w:color w:val="FF0000"/>
              </w:rPr>
            </w:pPr>
            <w:r>
              <w:rPr>
                <w:color w:val="FF0000"/>
              </w:rPr>
              <w:t>Flaget er hjemkommet og hejst.</w:t>
            </w:r>
          </w:p>
        </w:tc>
      </w:tr>
      <w:tr w:rsidR="00AD5FAD" w:rsidRPr="00CE6D5A" w:rsidTr="006E3BD5">
        <w:trPr>
          <w:trHeight w:val="400"/>
        </w:trPr>
        <w:tc>
          <w:tcPr>
            <w:tcW w:w="5812" w:type="dxa"/>
          </w:tcPr>
          <w:p w:rsidR="00AD5FAD" w:rsidRDefault="00AD5FAD" w:rsidP="006E3BD5">
            <w:r>
              <w:t>Boldbane blev besigtiget og muligheder for fremtidig anvendelse diskuteret.</w:t>
            </w:r>
          </w:p>
        </w:tc>
        <w:tc>
          <w:tcPr>
            <w:tcW w:w="3260" w:type="dxa"/>
            <w:tcMar>
              <w:left w:w="567" w:type="dxa"/>
            </w:tcMar>
          </w:tcPr>
          <w:p w:rsidR="00AD5FAD" w:rsidRDefault="00AD5FAD" w:rsidP="006E3BD5">
            <w:pPr>
              <w:ind w:left="-283"/>
            </w:pPr>
            <w:r>
              <w:t>Afdelingsbestyrelse</w:t>
            </w:r>
          </w:p>
          <w:p w:rsidR="00E23D5B" w:rsidRPr="00E23D5B" w:rsidRDefault="00E23D5B" w:rsidP="006E3BD5">
            <w:pPr>
              <w:ind w:left="-283"/>
              <w:rPr>
                <w:color w:val="FF0000"/>
              </w:rPr>
            </w:pPr>
            <w:r>
              <w:rPr>
                <w:color w:val="FF0000"/>
              </w:rPr>
              <w:t>Er del af nyt legepladsforslag den 28.oktober 2013</w:t>
            </w:r>
          </w:p>
        </w:tc>
      </w:tr>
      <w:tr w:rsidR="00AD5FAD" w:rsidRPr="00CE6D5A" w:rsidTr="006E3BD5">
        <w:trPr>
          <w:trHeight w:val="400"/>
        </w:trPr>
        <w:tc>
          <w:tcPr>
            <w:tcW w:w="5812" w:type="dxa"/>
          </w:tcPr>
          <w:p w:rsidR="00AD5FAD" w:rsidRDefault="00AD5FAD" w:rsidP="006E3BD5">
            <w:r>
              <w:t xml:space="preserve">Tilbygninger på husene er generelt eksploderet inden for de seneste par år. Det besluttedes, at der på et særskilt møde med administrationen og afdelingsbestyrelsen vil blive drøftet, hvad man kan stille op fremadrettet og hvordan det udførte kan blive lovliggjort. </w:t>
            </w:r>
          </w:p>
        </w:tc>
        <w:tc>
          <w:tcPr>
            <w:tcW w:w="3260" w:type="dxa"/>
            <w:tcMar>
              <w:left w:w="567" w:type="dxa"/>
            </w:tcMar>
          </w:tcPr>
          <w:p w:rsidR="00AD5FAD" w:rsidRDefault="00AD5FAD" w:rsidP="006E3BD5">
            <w:pPr>
              <w:ind w:left="-283"/>
            </w:pPr>
            <w:r>
              <w:t>Afdelingsbestyrelsen/driftschef og forretningsfører</w:t>
            </w:r>
          </w:p>
          <w:p w:rsidR="003D7CF8" w:rsidRDefault="003D7CF8" w:rsidP="006E3BD5">
            <w:pPr>
              <w:ind w:left="-283"/>
            </w:pPr>
            <w:r w:rsidRPr="003D7CF8">
              <w:rPr>
                <w:color w:val="FF0000"/>
              </w:rPr>
              <w:t>Drøftes den 17. september</w:t>
            </w:r>
          </w:p>
        </w:tc>
      </w:tr>
      <w:tr w:rsidR="00AD5FAD" w:rsidRPr="00CE6D5A" w:rsidTr="006E3BD5">
        <w:trPr>
          <w:trHeight w:val="400"/>
        </w:trPr>
        <w:tc>
          <w:tcPr>
            <w:tcW w:w="5812" w:type="dxa"/>
          </w:tcPr>
          <w:p w:rsidR="00AD5FAD" w:rsidRDefault="00AD5FAD" w:rsidP="006E3BD5">
            <w:r>
              <w:t xml:space="preserve">Skorstene med klar </w:t>
            </w:r>
            <w:proofErr w:type="spellStart"/>
            <w:r>
              <w:t>acryl</w:t>
            </w:r>
            <w:proofErr w:type="spellEnd"/>
            <w:r>
              <w:t>-hætte (udluftning til gasfyr) spottes - disse skal udbedres.</w:t>
            </w:r>
          </w:p>
        </w:tc>
        <w:tc>
          <w:tcPr>
            <w:tcW w:w="3260" w:type="dxa"/>
            <w:tcMar>
              <w:left w:w="567" w:type="dxa"/>
            </w:tcMar>
          </w:tcPr>
          <w:p w:rsidR="00AD5FAD" w:rsidRDefault="00AD5FAD" w:rsidP="006E3BD5">
            <w:pPr>
              <w:ind w:left="-283"/>
            </w:pPr>
            <w:r>
              <w:t>Driftsleder</w:t>
            </w:r>
          </w:p>
          <w:p w:rsidR="00692F94" w:rsidRDefault="003D7CF8" w:rsidP="006E3BD5">
            <w:pPr>
              <w:ind w:left="-283"/>
            </w:pPr>
            <w:r>
              <w:rPr>
                <w:color w:val="FF0000"/>
              </w:rPr>
              <w:t>Bestilt og udført</w:t>
            </w:r>
          </w:p>
        </w:tc>
      </w:tr>
      <w:tr w:rsidR="00AD5FAD" w:rsidRPr="00CE6D5A" w:rsidTr="006E3BD5">
        <w:trPr>
          <w:trHeight w:val="400"/>
        </w:trPr>
        <w:tc>
          <w:tcPr>
            <w:tcW w:w="5812" w:type="dxa"/>
          </w:tcPr>
          <w:p w:rsidR="00AD5FAD" w:rsidRDefault="00AD5FAD" w:rsidP="006E3BD5">
            <w:r>
              <w:t>Tagrygningsplader på Langdyssen 6 er i meget dårlig stand. De skal tjekkes.</w:t>
            </w:r>
          </w:p>
        </w:tc>
        <w:tc>
          <w:tcPr>
            <w:tcW w:w="3260" w:type="dxa"/>
            <w:tcMar>
              <w:left w:w="567" w:type="dxa"/>
            </w:tcMar>
          </w:tcPr>
          <w:p w:rsidR="00AD5FAD" w:rsidRDefault="00AD5FAD" w:rsidP="006E3BD5">
            <w:pPr>
              <w:ind w:left="-283"/>
            </w:pPr>
            <w:r>
              <w:t>Driftsleder</w:t>
            </w:r>
          </w:p>
          <w:p w:rsidR="00692F94" w:rsidRDefault="00692F94" w:rsidP="00692F94">
            <w:pPr>
              <w:ind w:left="-283"/>
            </w:pPr>
            <w:r w:rsidRPr="008F6E54">
              <w:rPr>
                <w:color w:val="FF0000"/>
              </w:rPr>
              <w:t>Nye plader bestilt; arbejdet sættes i stand når tagene er drøftet færdig</w:t>
            </w:r>
            <w:r w:rsidR="003D7CF8">
              <w:rPr>
                <w:color w:val="FF0000"/>
              </w:rPr>
              <w:t>. Er udskiftet.</w:t>
            </w:r>
            <w:r w:rsidRPr="008F6E54">
              <w:rPr>
                <w:color w:val="FF0000"/>
              </w:rPr>
              <w:t xml:space="preserve"> </w:t>
            </w:r>
          </w:p>
        </w:tc>
      </w:tr>
      <w:tr w:rsidR="00AD5FAD" w:rsidRPr="00CE6D5A" w:rsidTr="006E3BD5">
        <w:trPr>
          <w:trHeight w:val="400"/>
        </w:trPr>
        <w:tc>
          <w:tcPr>
            <w:tcW w:w="5812" w:type="dxa"/>
          </w:tcPr>
          <w:p w:rsidR="00AD5FAD" w:rsidRDefault="00AD5FAD" w:rsidP="006E3BD5">
            <w:r>
              <w:t>Forretningsfacader blev beset. Der er hhv. kiosk, begravelsesforretning, bager og frisør. Vinduesfag skal udskiftes til ALU termoruder, som hos frisør, således at de og facaden kan vedligeholdes. Opgaven defineres.</w:t>
            </w:r>
          </w:p>
        </w:tc>
        <w:tc>
          <w:tcPr>
            <w:tcW w:w="3260" w:type="dxa"/>
            <w:tcMar>
              <w:left w:w="567" w:type="dxa"/>
            </w:tcMar>
          </w:tcPr>
          <w:p w:rsidR="00E23D5B" w:rsidRDefault="00AD5FAD" w:rsidP="003D7CF8">
            <w:r>
              <w:t>Driftschef/driftsleder</w:t>
            </w:r>
          </w:p>
          <w:p w:rsidR="00A92710" w:rsidRPr="00A92710" w:rsidRDefault="00A92710" w:rsidP="003D7CF8">
            <w:pPr>
              <w:rPr>
                <w:color w:val="FF0000"/>
              </w:rPr>
            </w:pPr>
            <w:r>
              <w:rPr>
                <w:color w:val="FF0000"/>
              </w:rPr>
              <w:t>Tømreren kontaktes; vi hører senere om tilbudsprisen.</w:t>
            </w:r>
          </w:p>
        </w:tc>
      </w:tr>
      <w:tr w:rsidR="00AD5FAD" w:rsidRPr="00CE6D5A" w:rsidTr="006E3BD5">
        <w:trPr>
          <w:trHeight w:val="400"/>
        </w:trPr>
        <w:tc>
          <w:tcPr>
            <w:tcW w:w="5812" w:type="dxa"/>
          </w:tcPr>
          <w:p w:rsidR="00AD5FAD" w:rsidRDefault="00AD5FAD" w:rsidP="006E3BD5">
            <w:r>
              <w:t>Bagerens have bag garagerne blev besigtiget. Den henligger i et rod og fremstår som skrammelplads. Hvad der står i haven skal fjernes og det kan overvejes at nedlægge haven og så græs.</w:t>
            </w:r>
          </w:p>
        </w:tc>
        <w:tc>
          <w:tcPr>
            <w:tcW w:w="3260" w:type="dxa"/>
            <w:tcMar>
              <w:left w:w="567" w:type="dxa"/>
            </w:tcMar>
          </w:tcPr>
          <w:p w:rsidR="00AD5FAD" w:rsidRDefault="00AD5FAD" w:rsidP="006E3BD5">
            <w:pPr>
              <w:ind w:left="-283"/>
            </w:pPr>
            <w:r>
              <w:t>Driftsleder/afdelingsbestyrelse</w:t>
            </w:r>
          </w:p>
          <w:p w:rsidR="00865A9A" w:rsidRDefault="00865A9A" w:rsidP="006E3BD5">
            <w:pPr>
              <w:ind w:left="-283"/>
            </w:pPr>
            <w:r w:rsidRPr="00865A9A">
              <w:rPr>
                <w:color w:val="FF0000"/>
              </w:rPr>
              <w:t>Driften ordner området</w:t>
            </w:r>
          </w:p>
        </w:tc>
      </w:tr>
      <w:tr w:rsidR="00AD5FAD" w:rsidRPr="00CE6D5A" w:rsidTr="006E3BD5">
        <w:trPr>
          <w:trHeight w:val="400"/>
        </w:trPr>
        <w:tc>
          <w:tcPr>
            <w:tcW w:w="5812" w:type="dxa"/>
          </w:tcPr>
          <w:p w:rsidR="00AD5FAD" w:rsidRDefault="00AD5FAD" w:rsidP="006E3BD5">
            <w:r>
              <w:t>Nedkørt hjørne af Døllevangen 16-2 udbedres af Kommunen.</w:t>
            </w:r>
          </w:p>
        </w:tc>
        <w:tc>
          <w:tcPr>
            <w:tcW w:w="3260" w:type="dxa"/>
            <w:tcMar>
              <w:left w:w="567" w:type="dxa"/>
            </w:tcMar>
          </w:tcPr>
          <w:p w:rsidR="00AD5FAD" w:rsidRDefault="00AD5FAD" w:rsidP="006E3BD5">
            <w:pPr>
              <w:ind w:left="-283"/>
            </w:pPr>
            <w:r>
              <w:t>Driftsleder</w:t>
            </w:r>
          </w:p>
          <w:p w:rsidR="00865A9A" w:rsidRDefault="00865A9A" w:rsidP="006E3BD5">
            <w:pPr>
              <w:ind w:left="-283"/>
            </w:pPr>
            <w:r w:rsidRPr="00865A9A">
              <w:rPr>
                <w:color w:val="FF0000"/>
              </w:rPr>
              <w:t>Er udbedret</w:t>
            </w:r>
          </w:p>
        </w:tc>
      </w:tr>
      <w:tr w:rsidR="00AD5FAD" w:rsidRPr="00CE6D5A" w:rsidTr="006E3BD5">
        <w:trPr>
          <w:trHeight w:val="400"/>
        </w:trPr>
        <w:tc>
          <w:tcPr>
            <w:tcW w:w="5812" w:type="dxa"/>
          </w:tcPr>
          <w:p w:rsidR="00AD5FAD" w:rsidRDefault="00AD5FAD" w:rsidP="006E3BD5">
            <w:r>
              <w:t>Vedligehold/reparation af kloakker ligger i langtidsplanen, hvor der er afsat 250.000 kr. hvert år. Ledningsskader meldes til forsikring.</w:t>
            </w:r>
          </w:p>
        </w:tc>
        <w:tc>
          <w:tcPr>
            <w:tcW w:w="3260" w:type="dxa"/>
            <w:tcMar>
              <w:left w:w="567" w:type="dxa"/>
            </w:tcMar>
          </w:tcPr>
          <w:p w:rsidR="00AD5FAD" w:rsidRDefault="00AD5FAD" w:rsidP="006E3BD5">
            <w:pPr>
              <w:ind w:left="-283"/>
            </w:pPr>
          </w:p>
          <w:p w:rsidR="00AD5FAD" w:rsidRDefault="00AD5FAD" w:rsidP="006E3BD5">
            <w:pPr>
              <w:ind w:left="-283"/>
            </w:pPr>
            <w:r>
              <w:t>Driftsleder</w:t>
            </w:r>
          </w:p>
        </w:tc>
      </w:tr>
      <w:tr w:rsidR="00AD5FAD" w:rsidRPr="00CE6D5A" w:rsidTr="006E3BD5">
        <w:trPr>
          <w:trHeight w:val="400"/>
        </w:trPr>
        <w:tc>
          <w:tcPr>
            <w:tcW w:w="5812" w:type="dxa"/>
          </w:tcPr>
          <w:p w:rsidR="00AD5FAD" w:rsidRDefault="00AD5FAD" w:rsidP="006E3BD5">
            <w:r>
              <w:t>Afdelingsbestyrelsen bad om, at udeståender fra markvandringsreferat 2012 lægges over i dette års referat.</w:t>
            </w:r>
          </w:p>
          <w:p w:rsidR="00AD5FAD" w:rsidRDefault="00AD5FAD" w:rsidP="006E3BD5"/>
          <w:p w:rsidR="00AD5FAD" w:rsidRPr="001C51E8" w:rsidRDefault="00AD5FAD" w:rsidP="006E3BD5">
            <w:r>
              <w:t>Driftschefen deltager på kommende bestyrelsesmøde, hvor der vil blive kommenteret på referatet fra 2012.</w:t>
            </w:r>
          </w:p>
        </w:tc>
        <w:tc>
          <w:tcPr>
            <w:tcW w:w="3260" w:type="dxa"/>
            <w:tcMar>
              <w:left w:w="567" w:type="dxa"/>
            </w:tcMar>
          </w:tcPr>
          <w:p w:rsidR="00AD5FAD" w:rsidRDefault="00AD5FAD" w:rsidP="006E3BD5">
            <w:pPr>
              <w:ind w:left="-283"/>
            </w:pPr>
            <w:r>
              <w:t>Sekretær/driftschef</w:t>
            </w:r>
          </w:p>
          <w:p w:rsidR="00865A9A" w:rsidRDefault="00865A9A" w:rsidP="006E3BD5">
            <w:pPr>
              <w:ind w:left="-283"/>
            </w:pPr>
            <w:r w:rsidRPr="00865A9A">
              <w:rPr>
                <w:color w:val="FF0000"/>
              </w:rPr>
              <w:t>Lægges ind i aktionslisten</w:t>
            </w:r>
          </w:p>
        </w:tc>
      </w:tr>
      <w:tr w:rsidR="00AD5FAD" w:rsidRPr="00CE6D5A" w:rsidTr="006E3BD5">
        <w:trPr>
          <w:trHeight w:val="400"/>
        </w:trPr>
        <w:tc>
          <w:tcPr>
            <w:tcW w:w="5812" w:type="dxa"/>
          </w:tcPr>
          <w:p w:rsidR="00AD5FAD" w:rsidRPr="001C51E8" w:rsidRDefault="00AD5FAD" w:rsidP="006E3BD5">
            <w:r>
              <w:rPr>
                <w:lang w:eastAsia="en-US"/>
              </w:rPr>
              <w:br w:type="page"/>
            </w:r>
            <w:r>
              <w:t>Driftsleder har 8. august 2013 møde med anlægsgartner, som også vil blive bedt om at afgive pris på udbedring af trappetrin (præfabrikerede).</w:t>
            </w:r>
          </w:p>
        </w:tc>
        <w:tc>
          <w:tcPr>
            <w:tcW w:w="3260" w:type="dxa"/>
            <w:tcMar>
              <w:left w:w="567" w:type="dxa"/>
            </w:tcMar>
          </w:tcPr>
          <w:p w:rsidR="00AD5FAD" w:rsidRDefault="00AD5FAD" w:rsidP="006E3BD5">
            <w:pPr>
              <w:ind w:left="-283"/>
            </w:pPr>
            <w:r>
              <w:t>Driftsleder</w:t>
            </w:r>
          </w:p>
          <w:p w:rsidR="00AD5FAD" w:rsidRPr="008F6E54" w:rsidRDefault="00692F94" w:rsidP="006E3BD5">
            <w:pPr>
              <w:ind w:left="-283"/>
              <w:rPr>
                <w:color w:val="FF0000"/>
              </w:rPr>
            </w:pPr>
            <w:r w:rsidRPr="008F6E54">
              <w:rPr>
                <w:color w:val="FF0000"/>
              </w:rPr>
              <w:t>Tilbud bestilt</w:t>
            </w:r>
          </w:p>
          <w:p w:rsidR="00AD5FAD" w:rsidRDefault="00AD5FAD" w:rsidP="006E3BD5">
            <w:pPr>
              <w:ind w:left="-283"/>
            </w:pPr>
          </w:p>
        </w:tc>
      </w:tr>
      <w:tr w:rsidR="00AD5FAD" w:rsidRPr="00CE6D5A" w:rsidTr="006E3BD5">
        <w:trPr>
          <w:trHeight w:val="400"/>
        </w:trPr>
        <w:tc>
          <w:tcPr>
            <w:tcW w:w="5812" w:type="dxa"/>
          </w:tcPr>
          <w:p w:rsidR="00AD5FAD" w:rsidRDefault="00AD5FAD" w:rsidP="006E3BD5">
            <w:r>
              <w:t>Det undersøges, hvornår husene sidst er blevet malet.</w:t>
            </w:r>
          </w:p>
        </w:tc>
        <w:tc>
          <w:tcPr>
            <w:tcW w:w="3260" w:type="dxa"/>
            <w:tcMar>
              <w:left w:w="567" w:type="dxa"/>
            </w:tcMar>
          </w:tcPr>
          <w:p w:rsidR="00AD5FAD" w:rsidRDefault="00AD5FAD" w:rsidP="006E3BD5">
            <w:pPr>
              <w:ind w:left="-283"/>
            </w:pPr>
            <w:r>
              <w:t>Driftschef</w:t>
            </w:r>
          </w:p>
          <w:p w:rsidR="00865A9A" w:rsidRDefault="00865A9A" w:rsidP="006E3BD5">
            <w:pPr>
              <w:ind w:left="-283"/>
            </w:pPr>
            <w:r w:rsidRPr="00865A9A">
              <w:rPr>
                <w:color w:val="FF0000"/>
              </w:rPr>
              <w:t>Undersøges</w:t>
            </w:r>
            <w:r w:rsidR="00A92710">
              <w:rPr>
                <w:color w:val="FF0000"/>
              </w:rPr>
              <w:t>; Langtidsbudgettet?</w:t>
            </w:r>
          </w:p>
        </w:tc>
      </w:tr>
      <w:tr w:rsidR="00AD5FAD" w:rsidRPr="00CE6D5A" w:rsidTr="006E3BD5">
        <w:trPr>
          <w:trHeight w:val="400"/>
        </w:trPr>
        <w:tc>
          <w:tcPr>
            <w:tcW w:w="5812" w:type="dxa"/>
          </w:tcPr>
          <w:p w:rsidR="00AD5FAD" w:rsidRDefault="00AD5FAD" w:rsidP="006E3BD5">
            <w:r>
              <w:lastRenderedPageBreak/>
              <w:t xml:space="preserve">Der skal skabes overblik over hvilke veje, som hhv. kommunen og afdelingen selv har vedligeholdelsespligten på. </w:t>
            </w:r>
          </w:p>
        </w:tc>
        <w:tc>
          <w:tcPr>
            <w:tcW w:w="3260" w:type="dxa"/>
            <w:tcMar>
              <w:left w:w="567" w:type="dxa"/>
            </w:tcMar>
          </w:tcPr>
          <w:p w:rsidR="00AD5FAD" w:rsidRDefault="00AD5FAD" w:rsidP="006E3BD5">
            <w:pPr>
              <w:ind w:left="-283"/>
            </w:pPr>
            <w:r>
              <w:t>Driftschef/driftsleder</w:t>
            </w:r>
          </w:p>
          <w:p w:rsidR="00692F94" w:rsidRDefault="00692F94" w:rsidP="00341914">
            <w:pPr>
              <w:ind w:left="-283"/>
            </w:pPr>
            <w:r w:rsidRPr="008F6E54">
              <w:rPr>
                <w:color w:val="FF0000"/>
              </w:rPr>
              <w:t>Langdyssen, Runddyssen, Ametystvej</w:t>
            </w:r>
            <w:r w:rsidR="00341914">
              <w:rPr>
                <w:color w:val="FF0000"/>
              </w:rPr>
              <w:t>, Meteorvej</w:t>
            </w:r>
            <w:r w:rsidR="00F8672C">
              <w:rPr>
                <w:color w:val="FF0000"/>
              </w:rPr>
              <w:t xml:space="preserve"> </w:t>
            </w:r>
            <w:r w:rsidRPr="008F6E54">
              <w:rPr>
                <w:color w:val="FF0000"/>
              </w:rPr>
              <w:t>og Dyrholmen er kommunens</w:t>
            </w:r>
          </w:p>
        </w:tc>
      </w:tr>
      <w:tr w:rsidR="00AD5FAD" w:rsidRPr="00CE6D5A" w:rsidTr="006E3BD5">
        <w:trPr>
          <w:trHeight w:val="400"/>
        </w:trPr>
        <w:tc>
          <w:tcPr>
            <w:tcW w:w="5812" w:type="dxa"/>
          </w:tcPr>
          <w:p w:rsidR="00AD5FAD" w:rsidRDefault="00AD5FAD" w:rsidP="006E3BD5">
            <w:r>
              <w:t xml:space="preserve">Det konstateredes igen i år, at hække har bredt sig, eller er rykket så meget ud mod fortovene, at vejskiltene flere steder står inde i haverne. Der skal udarbejdes havebrev til disse lejemål. Havebrev udsendes også ved manglende klipning af hæk, forsømt have etc. Første havebrev sendes fra ejendomskontoret. Evt. </w:t>
            </w:r>
            <w:proofErr w:type="spellStart"/>
            <w:r>
              <w:t>opfølgende</w:t>
            </w:r>
            <w:proofErr w:type="spellEnd"/>
            <w:r>
              <w:t xml:space="preserve"> brev sendes fra administrationens juridiske afdeling. </w:t>
            </w:r>
          </w:p>
        </w:tc>
        <w:tc>
          <w:tcPr>
            <w:tcW w:w="3260" w:type="dxa"/>
            <w:tcMar>
              <w:left w:w="567" w:type="dxa"/>
            </w:tcMar>
          </w:tcPr>
          <w:p w:rsidR="00AD5FAD" w:rsidRDefault="00AD5FAD" w:rsidP="006E3BD5">
            <w:pPr>
              <w:ind w:left="-283"/>
            </w:pPr>
          </w:p>
          <w:p w:rsidR="00AD5FAD" w:rsidRDefault="00AD5FAD" w:rsidP="006E3BD5">
            <w:pPr>
              <w:ind w:left="-283"/>
            </w:pPr>
          </w:p>
          <w:p w:rsidR="00AD5FAD" w:rsidRDefault="00AD5FAD" w:rsidP="006E3BD5">
            <w:pPr>
              <w:ind w:left="-283"/>
            </w:pPr>
            <w:r>
              <w:t>Driftsleder</w:t>
            </w:r>
          </w:p>
          <w:p w:rsidR="00AD5FAD" w:rsidRPr="008F6E54" w:rsidRDefault="00692F94" w:rsidP="006E3BD5">
            <w:pPr>
              <w:ind w:left="-283"/>
              <w:rPr>
                <w:color w:val="FF0000"/>
              </w:rPr>
            </w:pPr>
            <w:r w:rsidRPr="008F6E54">
              <w:rPr>
                <w:color w:val="FF0000"/>
              </w:rPr>
              <w:t>Havebrev er ved at blive udarbejdet</w:t>
            </w:r>
          </w:p>
          <w:p w:rsidR="00AD5FAD" w:rsidRDefault="00AD5FAD" w:rsidP="006E3BD5">
            <w:pPr>
              <w:ind w:left="-283"/>
            </w:pPr>
          </w:p>
          <w:p w:rsidR="00AD5FAD" w:rsidRDefault="00AD5FAD" w:rsidP="006E3BD5">
            <w:pPr>
              <w:ind w:left="-283"/>
            </w:pPr>
            <w:r>
              <w:t>Driftschef</w:t>
            </w:r>
          </w:p>
        </w:tc>
      </w:tr>
      <w:tr w:rsidR="00AD5FAD" w:rsidRPr="00CE6D5A" w:rsidTr="006E3BD5">
        <w:trPr>
          <w:trHeight w:val="400"/>
        </w:trPr>
        <w:tc>
          <w:tcPr>
            <w:tcW w:w="5812" w:type="dxa"/>
          </w:tcPr>
          <w:p w:rsidR="00AD5FAD" w:rsidRDefault="00AD5FAD" w:rsidP="006E3BD5">
            <w:r>
              <w:t xml:space="preserve">Næste afdelingsbestyrelsesmøde den 3. september 2013 lægges ind i forretningsførers kalender, da driftschef på grund af ferie ikke kan deltage. </w:t>
            </w:r>
          </w:p>
          <w:p w:rsidR="00AD5FAD" w:rsidRDefault="00AD5FAD" w:rsidP="006E3BD5">
            <w:r>
              <w:t>Der findes et par datoer til ekstra møde med afdelingsbestyrelsen, forretningsfører og driftschef i midten af september 2013.</w:t>
            </w:r>
          </w:p>
        </w:tc>
        <w:tc>
          <w:tcPr>
            <w:tcW w:w="3260" w:type="dxa"/>
            <w:tcMar>
              <w:left w:w="567" w:type="dxa"/>
            </w:tcMar>
          </w:tcPr>
          <w:p w:rsidR="00AD5FAD" w:rsidRDefault="00AD5FAD" w:rsidP="006E3BD5">
            <w:pPr>
              <w:ind w:left="-283"/>
            </w:pPr>
            <w:r>
              <w:t>Sekretær</w:t>
            </w:r>
          </w:p>
          <w:p w:rsidR="00AD5FAD" w:rsidRPr="000044E2" w:rsidRDefault="000044E2" w:rsidP="006E3BD5">
            <w:pPr>
              <w:ind w:left="-283"/>
              <w:rPr>
                <w:color w:val="FF0000"/>
              </w:rPr>
            </w:pPr>
            <w:r w:rsidRPr="000044E2">
              <w:rPr>
                <w:color w:val="FF0000"/>
              </w:rPr>
              <w:t>Er sket</w:t>
            </w:r>
          </w:p>
          <w:p w:rsidR="00AD5FAD" w:rsidRDefault="00AD5FAD" w:rsidP="006E3BD5">
            <w:pPr>
              <w:ind w:left="-283"/>
            </w:pPr>
          </w:p>
          <w:p w:rsidR="00AD5FAD" w:rsidRDefault="00AD5FAD" w:rsidP="006E3BD5">
            <w:pPr>
              <w:ind w:left="-283"/>
            </w:pPr>
            <w:r>
              <w:t>Sekretær</w:t>
            </w:r>
          </w:p>
          <w:p w:rsidR="000044E2" w:rsidRDefault="000044E2" w:rsidP="006E3BD5">
            <w:pPr>
              <w:ind w:left="-283"/>
            </w:pPr>
            <w:r w:rsidRPr="000044E2">
              <w:rPr>
                <w:color w:val="FF0000"/>
              </w:rPr>
              <w:t>17. september</w:t>
            </w:r>
          </w:p>
        </w:tc>
      </w:tr>
      <w:tr w:rsidR="00AD5FAD" w:rsidRPr="00CE6D5A" w:rsidTr="006E3BD5">
        <w:trPr>
          <w:trHeight w:val="400"/>
        </w:trPr>
        <w:tc>
          <w:tcPr>
            <w:tcW w:w="5812" w:type="dxa"/>
          </w:tcPr>
          <w:p w:rsidR="00AD5FAD" w:rsidRDefault="00AD5FAD" w:rsidP="006E3BD5"/>
        </w:tc>
        <w:tc>
          <w:tcPr>
            <w:tcW w:w="3260" w:type="dxa"/>
            <w:tcMar>
              <w:left w:w="567" w:type="dxa"/>
            </w:tcMar>
          </w:tcPr>
          <w:p w:rsidR="00AD5FAD" w:rsidRDefault="00AD5FAD" w:rsidP="006E3BD5"/>
        </w:tc>
      </w:tr>
      <w:tr w:rsidR="00AD5FAD" w:rsidRPr="00CE6D5A" w:rsidTr="006E3BD5">
        <w:trPr>
          <w:trHeight w:val="400"/>
        </w:trPr>
        <w:tc>
          <w:tcPr>
            <w:tcW w:w="5812" w:type="dxa"/>
          </w:tcPr>
          <w:p w:rsidR="00AD5FAD" w:rsidRDefault="00AD5FAD" w:rsidP="006E3BD5"/>
        </w:tc>
        <w:tc>
          <w:tcPr>
            <w:tcW w:w="3260" w:type="dxa"/>
            <w:tcMar>
              <w:left w:w="567" w:type="dxa"/>
            </w:tcMar>
          </w:tcPr>
          <w:p w:rsidR="00AD5FAD" w:rsidRDefault="00AD5FAD" w:rsidP="006E3BD5"/>
        </w:tc>
      </w:tr>
      <w:tr w:rsidR="00AD5FAD" w:rsidRPr="00CE6D5A" w:rsidTr="006E3BD5">
        <w:trPr>
          <w:trHeight w:val="400"/>
        </w:trPr>
        <w:tc>
          <w:tcPr>
            <w:tcW w:w="5812" w:type="dxa"/>
          </w:tcPr>
          <w:p w:rsidR="00AD5FAD" w:rsidRDefault="00AD5FAD" w:rsidP="006E3BD5"/>
        </w:tc>
        <w:tc>
          <w:tcPr>
            <w:tcW w:w="3260" w:type="dxa"/>
            <w:tcMar>
              <w:left w:w="567" w:type="dxa"/>
            </w:tcMar>
          </w:tcPr>
          <w:p w:rsidR="00AD5FAD" w:rsidRDefault="00AD5FAD" w:rsidP="006E3BD5"/>
        </w:tc>
      </w:tr>
    </w:tbl>
    <w:p w:rsidR="00AD5FAD" w:rsidRPr="00CE6D5A" w:rsidRDefault="00AD5FAD" w:rsidP="00AD5FAD"/>
    <w:p w:rsidR="007F15F5" w:rsidRDefault="007F15F5" w:rsidP="008953EF">
      <w:pPr>
        <w:autoSpaceDE w:val="0"/>
        <w:autoSpaceDN w:val="0"/>
        <w:adjustRightInd w:val="0"/>
        <w:spacing w:after="0"/>
        <w:rPr>
          <w:rFonts w:ascii="Times New Roman" w:hAnsi="Times New Roman" w:cs="Times New Roman"/>
          <w:color w:val="000000"/>
          <w:sz w:val="24"/>
          <w:szCs w:val="24"/>
        </w:rPr>
      </w:pPr>
    </w:p>
    <w:sectPr w:rsidR="007F15F5" w:rsidSect="00AA3A8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A7" w:rsidRDefault="00C677A7" w:rsidP="008F6E54">
      <w:pPr>
        <w:spacing w:after="0"/>
      </w:pPr>
      <w:r>
        <w:separator/>
      </w:r>
    </w:p>
  </w:endnote>
  <w:endnote w:type="continuationSeparator" w:id="0">
    <w:p w:rsidR="00C677A7" w:rsidRDefault="00C677A7" w:rsidP="008F6E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A7" w:rsidRDefault="00C677A7" w:rsidP="008F6E54">
      <w:pPr>
        <w:spacing w:after="0"/>
      </w:pPr>
      <w:r>
        <w:separator/>
      </w:r>
    </w:p>
  </w:footnote>
  <w:footnote w:type="continuationSeparator" w:id="0">
    <w:p w:rsidR="00C677A7" w:rsidRDefault="00C677A7" w:rsidP="008F6E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54" w:rsidRDefault="008F6E5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E3"/>
    <w:multiLevelType w:val="hybridMultilevel"/>
    <w:tmpl w:val="9364D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696E85"/>
    <w:multiLevelType w:val="hybridMultilevel"/>
    <w:tmpl w:val="D00CEB7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D93611"/>
    <w:multiLevelType w:val="hybridMultilevel"/>
    <w:tmpl w:val="9364D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8973D34"/>
    <w:multiLevelType w:val="hybridMultilevel"/>
    <w:tmpl w:val="5F4EB69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06A5412"/>
    <w:multiLevelType w:val="hybridMultilevel"/>
    <w:tmpl w:val="755CB9FC"/>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3EF6195"/>
    <w:multiLevelType w:val="hybridMultilevel"/>
    <w:tmpl w:val="978C3FA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5C14D34"/>
    <w:multiLevelType w:val="hybridMultilevel"/>
    <w:tmpl w:val="64FA3A14"/>
    <w:lvl w:ilvl="0" w:tplc="7B40AA2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nsid w:val="163E7976"/>
    <w:multiLevelType w:val="hybridMultilevel"/>
    <w:tmpl w:val="21261C36"/>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B8F7567"/>
    <w:multiLevelType w:val="hybridMultilevel"/>
    <w:tmpl w:val="39CA59B2"/>
    <w:lvl w:ilvl="0" w:tplc="6890B60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573F5FC9"/>
    <w:multiLevelType w:val="hybridMultilevel"/>
    <w:tmpl w:val="C100C5A6"/>
    <w:lvl w:ilvl="0" w:tplc="5F9C3C5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5AD97F69"/>
    <w:multiLevelType w:val="hybridMultilevel"/>
    <w:tmpl w:val="3800E4B6"/>
    <w:lvl w:ilvl="0" w:tplc="2362EF2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nsid w:val="5D9B3F28"/>
    <w:multiLevelType w:val="hybridMultilevel"/>
    <w:tmpl w:val="5008A950"/>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DFD03A6"/>
    <w:multiLevelType w:val="hybridMultilevel"/>
    <w:tmpl w:val="277AD3EA"/>
    <w:lvl w:ilvl="0" w:tplc="917A968C">
      <w:start w:val="1"/>
      <w:numFmt w:val="decimal"/>
      <w:lvlText w:val="%1."/>
      <w:lvlJc w:val="left"/>
      <w:pPr>
        <w:tabs>
          <w:tab w:val="num" w:pos="1800"/>
        </w:tabs>
        <w:ind w:left="1800" w:hanging="360"/>
      </w:pPr>
      <w:rPr>
        <w:rFonts w:hint="default"/>
      </w:rPr>
    </w:lvl>
    <w:lvl w:ilvl="1" w:tplc="04060019" w:tentative="1">
      <w:start w:val="1"/>
      <w:numFmt w:val="lowerLetter"/>
      <w:lvlText w:val="%2."/>
      <w:lvlJc w:val="left"/>
      <w:pPr>
        <w:tabs>
          <w:tab w:val="num" w:pos="2520"/>
        </w:tabs>
        <w:ind w:left="2520" w:hanging="360"/>
      </w:pPr>
    </w:lvl>
    <w:lvl w:ilvl="2" w:tplc="0406001B" w:tentative="1">
      <w:start w:val="1"/>
      <w:numFmt w:val="lowerRoman"/>
      <w:lvlText w:val="%3."/>
      <w:lvlJc w:val="right"/>
      <w:pPr>
        <w:tabs>
          <w:tab w:val="num" w:pos="3240"/>
        </w:tabs>
        <w:ind w:left="3240" w:hanging="180"/>
      </w:pPr>
    </w:lvl>
    <w:lvl w:ilvl="3" w:tplc="0406000F" w:tentative="1">
      <w:start w:val="1"/>
      <w:numFmt w:val="decimal"/>
      <w:lvlText w:val="%4."/>
      <w:lvlJc w:val="left"/>
      <w:pPr>
        <w:tabs>
          <w:tab w:val="num" w:pos="3960"/>
        </w:tabs>
        <w:ind w:left="3960" w:hanging="360"/>
      </w:pPr>
    </w:lvl>
    <w:lvl w:ilvl="4" w:tplc="04060019" w:tentative="1">
      <w:start w:val="1"/>
      <w:numFmt w:val="lowerLetter"/>
      <w:lvlText w:val="%5."/>
      <w:lvlJc w:val="left"/>
      <w:pPr>
        <w:tabs>
          <w:tab w:val="num" w:pos="4680"/>
        </w:tabs>
        <w:ind w:left="4680" w:hanging="360"/>
      </w:pPr>
    </w:lvl>
    <w:lvl w:ilvl="5" w:tplc="0406001B" w:tentative="1">
      <w:start w:val="1"/>
      <w:numFmt w:val="lowerRoman"/>
      <w:lvlText w:val="%6."/>
      <w:lvlJc w:val="right"/>
      <w:pPr>
        <w:tabs>
          <w:tab w:val="num" w:pos="5400"/>
        </w:tabs>
        <w:ind w:left="5400" w:hanging="180"/>
      </w:pPr>
    </w:lvl>
    <w:lvl w:ilvl="6" w:tplc="0406000F" w:tentative="1">
      <w:start w:val="1"/>
      <w:numFmt w:val="decimal"/>
      <w:lvlText w:val="%7."/>
      <w:lvlJc w:val="left"/>
      <w:pPr>
        <w:tabs>
          <w:tab w:val="num" w:pos="6120"/>
        </w:tabs>
        <w:ind w:left="6120" w:hanging="360"/>
      </w:pPr>
    </w:lvl>
    <w:lvl w:ilvl="7" w:tplc="04060019" w:tentative="1">
      <w:start w:val="1"/>
      <w:numFmt w:val="lowerLetter"/>
      <w:lvlText w:val="%8."/>
      <w:lvlJc w:val="left"/>
      <w:pPr>
        <w:tabs>
          <w:tab w:val="num" w:pos="6840"/>
        </w:tabs>
        <w:ind w:left="6840" w:hanging="360"/>
      </w:pPr>
    </w:lvl>
    <w:lvl w:ilvl="8" w:tplc="0406001B" w:tentative="1">
      <w:start w:val="1"/>
      <w:numFmt w:val="lowerRoman"/>
      <w:lvlText w:val="%9."/>
      <w:lvlJc w:val="right"/>
      <w:pPr>
        <w:tabs>
          <w:tab w:val="num" w:pos="7560"/>
        </w:tabs>
        <w:ind w:left="7560" w:hanging="180"/>
      </w:pPr>
    </w:lvl>
  </w:abstractNum>
  <w:abstractNum w:abstractNumId="13">
    <w:nsid w:val="793B2974"/>
    <w:multiLevelType w:val="hybridMultilevel"/>
    <w:tmpl w:val="90B4CA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
  </w:num>
  <w:num w:numId="5">
    <w:abstractNumId w:val="7"/>
  </w:num>
  <w:num w:numId="6">
    <w:abstractNumId w:val="0"/>
  </w:num>
  <w:num w:numId="7">
    <w:abstractNumId w:val="4"/>
  </w:num>
  <w:num w:numId="8">
    <w:abstractNumId w:val="10"/>
  </w:num>
  <w:num w:numId="9">
    <w:abstractNumId w:val="9"/>
  </w:num>
  <w:num w:numId="10">
    <w:abstractNumId w:val="6"/>
  </w:num>
  <w:num w:numId="11">
    <w:abstractNumId w:val="8"/>
  </w:num>
  <w:num w:numId="12">
    <w:abstractNumId w:val="13"/>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B3"/>
    <w:rsid w:val="000044E2"/>
    <w:rsid w:val="00006BE1"/>
    <w:rsid w:val="00045259"/>
    <w:rsid w:val="00054EE2"/>
    <w:rsid w:val="000A56B5"/>
    <w:rsid w:val="0010487A"/>
    <w:rsid w:val="00112315"/>
    <w:rsid w:val="001170FD"/>
    <w:rsid w:val="00125E94"/>
    <w:rsid w:val="00193677"/>
    <w:rsid w:val="001A0A9B"/>
    <w:rsid w:val="001A2B35"/>
    <w:rsid w:val="001E7FA9"/>
    <w:rsid w:val="002A6ACF"/>
    <w:rsid w:val="002C7893"/>
    <w:rsid w:val="00303065"/>
    <w:rsid w:val="00321E1B"/>
    <w:rsid w:val="00325369"/>
    <w:rsid w:val="00341914"/>
    <w:rsid w:val="003C7A20"/>
    <w:rsid w:val="003D7CF8"/>
    <w:rsid w:val="003E3072"/>
    <w:rsid w:val="003E6034"/>
    <w:rsid w:val="00435427"/>
    <w:rsid w:val="00446FFD"/>
    <w:rsid w:val="00477FC7"/>
    <w:rsid w:val="005179E5"/>
    <w:rsid w:val="00525971"/>
    <w:rsid w:val="00527078"/>
    <w:rsid w:val="005328B7"/>
    <w:rsid w:val="00564DCB"/>
    <w:rsid w:val="00581B9C"/>
    <w:rsid w:val="005B1518"/>
    <w:rsid w:val="005B6FB3"/>
    <w:rsid w:val="005D6A8F"/>
    <w:rsid w:val="006029CE"/>
    <w:rsid w:val="006145D4"/>
    <w:rsid w:val="00641057"/>
    <w:rsid w:val="006549AF"/>
    <w:rsid w:val="00664B84"/>
    <w:rsid w:val="00684CE1"/>
    <w:rsid w:val="00692F94"/>
    <w:rsid w:val="00741191"/>
    <w:rsid w:val="00752C6B"/>
    <w:rsid w:val="00770C14"/>
    <w:rsid w:val="007A019C"/>
    <w:rsid w:val="007B0C6B"/>
    <w:rsid w:val="007C0340"/>
    <w:rsid w:val="007D5B93"/>
    <w:rsid w:val="007F15F5"/>
    <w:rsid w:val="007F3D4F"/>
    <w:rsid w:val="007F45D3"/>
    <w:rsid w:val="008158C9"/>
    <w:rsid w:val="00824260"/>
    <w:rsid w:val="00826974"/>
    <w:rsid w:val="008273D6"/>
    <w:rsid w:val="00846C4D"/>
    <w:rsid w:val="00847119"/>
    <w:rsid w:val="00865A9A"/>
    <w:rsid w:val="00876D04"/>
    <w:rsid w:val="008953EF"/>
    <w:rsid w:val="008B57EB"/>
    <w:rsid w:val="008B75D7"/>
    <w:rsid w:val="008C17B9"/>
    <w:rsid w:val="008D3359"/>
    <w:rsid w:val="008E496B"/>
    <w:rsid w:val="008E5594"/>
    <w:rsid w:val="008F6E54"/>
    <w:rsid w:val="00957C3F"/>
    <w:rsid w:val="00966AE5"/>
    <w:rsid w:val="009755EE"/>
    <w:rsid w:val="00982257"/>
    <w:rsid w:val="009870F1"/>
    <w:rsid w:val="009D46D2"/>
    <w:rsid w:val="009E1ADC"/>
    <w:rsid w:val="009E592A"/>
    <w:rsid w:val="00A31357"/>
    <w:rsid w:val="00A65661"/>
    <w:rsid w:val="00A82A93"/>
    <w:rsid w:val="00A92710"/>
    <w:rsid w:val="00AA3A87"/>
    <w:rsid w:val="00AA7FDE"/>
    <w:rsid w:val="00AD5FAD"/>
    <w:rsid w:val="00AE7073"/>
    <w:rsid w:val="00AF712D"/>
    <w:rsid w:val="00B14A92"/>
    <w:rsid w:val="00B21B8D"/>
    <w:rsid w:val="00B25E9F"/>
    <w:rsid w:val="00B31E46"/>
    <w:rsid w:val="00B5597B"/>
    <w:rsid w:val="00B766C1"/>
    <w:rsid w:val="00BE36B4"/>
    <w:rsid w:val="00C003F9"/>
    <w:rsid w:val="00C115EF"/>
    <w:rsid w:val="00C34C1A"/>
    <w:rsid w:val="00C55F50"/>
    <w:rsid w:val="00C677A7"/>
    <w:rsid w:val="00CE5B1B"/>
    <w:rsid w:val="00D11406"/>
    <w:rsid w:val="00D1598C"/>
    <w:rsid w:val="00D20341"/>
    <w:rsid w:val="00D45A26"/>
    <w:rsid w:val="00D46E1D"/>
    <w:rsid w:val="00D73505"/>
    <w:rsid w:val="00D903E3"/>
    <w:rsid w:val="00D93AC7"/>
    <w:rsid w:val="00D9683C"/>
    <w:rsid w:val="00DD669D"/>
    <w:rsid w:val="00DF2938"/>
    <w:rsid w:val="00E00E40"/>
    <w:rsid w:val="00E03B7C"/>
    <w:rsid w:val="00E04C4E"/>
    <w:rsid w:val="00E23D5B"/>
    <w:rsid w:val="00EA6484"/>
    <w:rsid w:val="00EB0350"/>
    <w:rsid w:val="00EB1122"/>
    <w:rsid w:val="00EB6C19"/>
    <w:rsid w:val="00EC5457"/>
    <w:rsid w:val="00ED4C32"/>
    <w:rsid w:val="00F13567"/>
    <w:rsid w:val="00F161A1"/>
    <w:rsid w:val="00F52EDC"/>
    <w:rsid w:val="00F62809"/>
    <w:rsid w:val="00F76DC3"/>
    <w:rsid w:val="00F8672C"/>
    <w:rsid w:val="00F94BC6"/>
    <w:rsid w:val="00FF49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53EF"/>
    <w:pPr>
      <w:ind w:left="720"/>
      <w:contextualSpacing/>
    </w:pPr>
  </w:style>
  <w:style w:type="table" w:styleId="Tabel-Gitter">
    <w:name w:val="Table Grid"/>
    <w:basedOn w:val="Tabel-Normal"/>
    <w:rsid w:val="00AD5FAD"/>
    <w:pPr>
      <w:spacing w:after="0" w:line="280" w:lineRule="atLeast"/>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8F6E54"/>
    <w:pPr>
      <w:tabs>
        <w:tab w:val="center" w:pos="4819"/>
        <w:tab w:val="right" w:pos="9638"/>
      </w:tabs>
      <w:spacing w:after="0"/>
    </w:pPr>
  </w:style>
  <w:style w:type="character" w:customStyle="1" w:styleId="SidehovedTegn">
    <w:name w:val="Sidehoved Tegn"/>
    <w:basedOn w:val="Standardskrifttypeiafsnit"/>
    <w:link w:val="Sidehoved"/>
    <w:uiPriority w:val="99"/>
    <w:rsid w:val="008F6E54"/>
  </w:style>
  <w:style w:type="paragraph" w:styleId="Sidefod">
    <w:name w:val="footer"/>
    <w:basedOn w:val="Normal"/>
    <w:link w:val="SidefodTegn"/>
    <w:uiPriority w:val="99"/>
    <w:unhideWhenUsed/>
    <w:rsid w:val="008F6E54"/>
    <w:pPr>
      <w:tabs>
        <w:tab w:val="center" w:pos="4819"/>
        <w:tab w:val="right" w:pos="9638"/>
      </w:tabs>
      <w:spacing w:after="0"/>
    </w:pPr>
  </w:style>
  <w:style w:type="character" w:customStyle="1" w:styleId="SidefodTegn">
    <w:name w:val="Sidefod Tegn"/>
    <w:basedOn w:val="Standardskrifttypeiafsnit"/>
    <w:link w:val="Sidefod"/>
    <w:uiPriority w:val="99"/>
    <w:rsid w:val="008F6E54"/>
  </w:style>
  <w:style w:type="paragraph" w:styleId="Markeringsbobletekst">
    <w:name w:val="Balloon Text"/>
    <w:basedOn w:val="Normal"/>
    <w:link w:val="MarkeringsbobletekstTegn"/>
    <w:uiPriority w:val="99"/>
    <w:semiHidden/>
    <w:unhideWhenUsed/>
    <w:rsid w:val="00C55F5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5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53EF"/>
    <w:pPr>
      <w:ind w:left="720"/>
      <w:contextualSpacing/>
    </w:pPr>
  </w:style>
  <w:style w:type="table" w:styleId="Tabel-Gitter">
    <w:name w:val="Table Grid"/>
    <w:basedOn w:val="Tabel-Normal"/>
    <w:rsid w:val="00AD5FAD"/>
    <w:pPr>
      <w:spacing w:after="0" w:line="280" w:lineRule="atLeast"/>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8F6E54"/>
    <w:pPr>
      <w:tabs>
        <w:tab w:val="center" w:pos="4819"/>
        <w:tab w:val="right" w:pos="9638"/>
      </w:tabs>
      <w:spacing w:after="0"/>
    </w:pPr>
  </w:style>
  <w:style w:type="character" w:customStyle="1" w:styleId="SidehovedTegn">
    <w:name w:val="Sidehoved Tegn"/>
    <w:basedOn w:val="Standardskrifttypeiafsnit"/>
    <w:link w:val="Sidehoved"/>
    <w:uiPriority w:val="99"/>
    <w:rsid w:val="008F6E54"/>
  </w:style>
  <w:style w:type="paragraph" w:styleId="Sidefod">
    <w:name w:val="footer"/>
    <w:basedOn w:val="Normal"/>
    <w:link w:val="SidefodTegn"/>
    <w:uiPriority w:val="99"/>
    <w:unhideWhenUsed/>
    <w:rsid w:val="008F6E54"/>
    <w:pPr>
      <w:tabs>
        <w:tab w:val="center" w:pos="4819"/>
        <w:tab w:val="right" w:pos="9638"/>
      </w:tabs>
      <w:spacing w:after="0"/>
    </w:pPr>
  </w:style>
  <w:style w:type="character" w:customStyle="1" w:styleId="SidefodTegn">
    <w:name w:val="Sidefod Tegn"/>
    <w:basedOn w:val="Standardskrifttypeiafsnit"/>
    <w:link w:val="Sidefod"/>
    <w:uiPriority w:val="99"/>
    <w:rsid w:val="008F6E54"/>
  </w:style>
  <w:style w:type="paragraph" w:styleId="Markeringsbobletekst">
    <w:name w:val="Balloon Text"/>
    <w:basedOn w:val="Normal"/>
    <w:link w:val="MarkeringsbobletekstTegn"/>
    <w:uiPriority w:val="99"/>
    <w:semiHidden/>
    <w:unhideWhenUsed/>
    <w:rsid w:val="00C55F5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5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816</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dc:creator>
  <cp:lastModifiedBy>Ravn</cp:lastModifiedBy>
  <cp:revision>14</cp:revision>
  <cp:lastPrinted>2013-09-18T07:07:00Z</cp:lastPrinted>
  <dcterms:created xsi:type="dcterms:W3CDTF">2013-09-04T08:46:00Z</dcterms:created>
  <dcterms:modified xsi:type="dcterms:W3CDTF">2013-10-02T13:07:00Z</dcterms:modified>
</cp:coreProperties>
</file>